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57" w:rsidRDefault="00473635">
      <w:pPr>
        <w:pStyle w:val="Heading1"/>
        <w:rPr>
          <w:b w:val="0"/>
          <w:bCs w:val="0"/>
          <w:iCs/>
          <w:sz w:val="22"/>
          <w:lang w:val="pt-BR"/>
        </w:rPr>
      </w:pPr>
      <w:proofErr w:type="spellStart"/>
      <w:r>
        <w:rPr>
          <w:w w:val="101"/>
        </w:rPr>
        <w:t>Frågor</w:t>
      </w:r>
      <w:proofErr w:type="spellEnd"/>
      <w:r>
        <w:rPr>
          <w:spacing w:val="1"/>
        </w:rPr>
        <w:t xml:space="preserve"> </w:t>
      </w:r>
      <w:proofErr w:type="gramStart"/>
      <w:r>
        <w:rPr>
          <w:w w:val="101"/>
        </w:rPr>
        <w:t>om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1"/>
        </w:rPr>
        <w:t>tillfredsställelse</w:t>
      </w:r>
      <w:proofErr w:type="spellEnd"/>
      <w:r>
        <w:rPr>
          <w:spacing w:val="1"/>
        </w:rPr>
        <w:t xml:space="preserve"> </w:t>
      </w:r>
      <w:r>
        <w:rPr>
          <w:w w:val="101"/>
        </w:rPr>
        <w:t>med</w:t>
      </w:r>
      <w:r>
        <w:rPr>
          <w:spacing w:val="1"/>
        </w:rPr>
        <w:t xml:space="preserve"> </w:t>
      </w:r>
      <w:proofErr w:type="spellStart"/>
      <w:r>
        <w:rPr>
          <w:w w:val="101"/>
        </w:rPr>
        <w:t>vården</w:t>
      </w:r>
      <w:proofErr w:type="spellEnd"/>
      <w:r>
        <w:rPr>
          <w:w w:val="101"/>
        </w:rPr>
        <w:t xml:space="preserve"> </w:t>
      </w:r>
      <w:r w:rsidRPr="00473635">
        <w:rPr>
          <w:b w:val="0"/>
          <w:bCs w:val="0"/>
          <w:iCs/>
          <w:sz w:val="22"/>
          <w:lang w:val="pt-BR"/>
        </w:rPr>
        <w:t>©</w:t>
      </w:r>
    </w:p>
    <w:p w:rsidR="005B6413" w:rsidRPr="005B6413" w:rsidRDefault="005B6413">
      <w:pPr>
        <w:pStyle w:val="Heading1"/>
        <w:rPr>
          <w:sz w:val="24"/>
        </w:rPr>
      </w:pPr>
      <w:r>
        <w:rPr>
          <w:sz w:val="24"/>
        </w:rPr>
        <w:t>FS-ICU (24)</w:t>
      </w:r>
    </w:p>
    <w:p w:rsidR="00420557" w:rsidRDefault="00473635">
      <w:pPr>
        <w:spacing w:before="203" w:line="249" w:lineRule="auto"/>
        <w:ind w:left="492" w:right="489"/>
        <w:rPr>
          <w:rFonts w:ascii="Arial" w:hAnsi="Arial"/>
          <w:i/>
          <w:sz w:val="20"/>
        </w:rPr>
      </w:pPr>
      <w:proofErr w:type="spellStart"/>
      <w:proofErr w:type="gramStart"/>
      <w:r>
        <w:rPr>
          <w:rFonts w:ascii="Arial" w:hAnsi="Arial"/>
          <w:b/>
          <w:i/>
          <w:w w:val="105"/>
          <w:sz w:val="20"/>
        </w:rPr>
        <w:t>Ringa</w:t>
      </w:r>
      <w:proofErr w:type="spellEnd"/>
      <w:r>
        <w:rPr>
          <w:rFonts w:ascii="Arial" w:hAnsi="Arial"/>
          <w:b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i/>
          <w:w w:val="105"/>
          <w:sz w:val="20"/>
        </w:rPr>
        <w:t>in</w:t>
      </w:r>
      <w:r>
        <w:rPr>
          <w:rFonts w:ascii="Arial" w:hAnsi="Arial"/>
          <w:b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det</w:t>
      </w:r>
      <w:proofErr w:type="spell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alternativ</w:t>
      </w:r>
      <w:proofErr w:type="spellEnd"/>
      <w:r>
        <w:rPr>
          <w:rFonts w:ascii="Arial" w:hAnsi="Arial"/>
          <w:i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som</w:t>
      </w:r>
      <w:proofErr w:type="spell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Du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tycker</w:t>
      </w:r>
      <w:proofErr w:type="spell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överensstämmer</w:t>
      </w:r>
      <w:proofErr w:type="spell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bäst</w:t>
      </w:r>
      <w:proofErr w:type="spell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med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din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uppfattning</w:t>
      </w:r>
      <w:proofErr w:type="spellEnd"/>
      <w:r>
        <w:rPr>
          <w:rFonts w:ascii="Arial" w:hAnsi="Arial"/>
          <w:i/>
          <w:w w:val="105"/>
          <w:sz w:val="20"/>
        </w:rPr>
        <w:t>.</w:t>
      </w:r>
      <w:proofErr w:type="gramEnd"/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 xml:space="preserve">Om </w:t>
      </w:r>
      <w:proofErr w:type="spellStart"/>
      <w:r>
        <w:rPr>
          <w:rFonts w:ascii="Arial" w:hAnsi="Arial"/>
          <w:i/>
          <w:w w:val="105"/>
          <w:sz w:val="20"/>
        </w:rPr>
        <w:t>någon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av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frågorna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inte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stämmer</w:t>
      </w:r>
      <w:proofErr w:type="spellEnd"/>
      <w:r>
        <w:rPr>
          <w:rFonts w:ascii="Arial" w:hAnsi="Arial"/>
          <w:i/>
          <w:w w:val="105"/>
          <w:sz w:val="20"/>
        </w:rPr>
        <w:t xml:space="preserve"> in </w:t>
      </w:r>
      <w:proofErr w:type="spellStart"/>
      <w:r>
        <w:rPr>
          <w:rFonts w:ascii="Arial" w:hAnsi="Arial"/>
          <w:i/>
          <w:w w:val="105"/>
          <w:sz w:val="20"/>
        </w:rPr>
        <w:t>på</w:t>
      </w:r>
      <w:proofErr w:type="spellEnd"/>
      <w:r>
        <w:rPr>
          <w:rFonts w:ascii="Arial" w:hAnsi="Arial"/>
          <w:i/>
          <w:w w:val="105"/>
          <w:sz w:val="20"/>
        </w:rPr>
        <w:t xml:space="preserve"> dig </w:t>
      </w:r>
      <w:proofErr w:type="spellStart"/>
      <w:r>
        <w:rPr>
          <w:rFonts w:ascii="Arial" w:hAnsi="Arial"/>
          <w:i/>
          <w:w w:val="105"/>
          <w:sz w:val="20"/>
        </w:rPr>
        <w:t>och</w:t>
      </w:r>
      <w:proofErr w:type="spellEnd"/>
      <w:r>
        <w:rPr>
          <w:rFonts w:ascii="Arial" w:hAnsi="Arial"/>
          <w:i/>
          <w:w w:val="105"/>
          <w:sz w:val="20"/>
        </w:rPr>
        <w:t xml:space="preserve"> din </w:t>
      </w:r>
      <w:proofErr w:type="spellStart"/>
      <w:r>
        <w:rPr>
          <w:rFonts w:ascii="Arial" w:hAnsi="Arial"/>
          <w:i/>
          <w:w w:val="105"/>
          <w:sz w:val="20"/>
        </w:rPr>
        <w:t>familjemedlem</w:t>
      </w:r>
      <w:proofErr w:type="spellEnd"/>
      <w:r>
        <w:rPr>
          <w:rFonts w:ascii="Arial" w:hAnsi="Arial"/>
          <w:i/>
          <w:w w:val="105"/>
          <w:sz w:val="20"/>
        </w:rPr>
        <w:t xml:space="preserve">, </w:t>
      </w:r>
      <w:proofErr w:type="spellStart"/>
      <w:r>
        <w:rPr>
          <w:rFonts w:ascii="Arial" w:hAnsi="Arial"/>
          <w:i/>
          <w:w w:val="105"/>
          <w:sz w:val="20"/>
        </w:rPr>
        <w:t>ringa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då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gramStart"/>
      <w:r>
        <w:rPr>
          <w:rFonts w:ascii="Arial" w:hAnsi="Arial"/>
          <w:i/>
          <w:w w:val="105"/>
          <w:sz w:val="20"/>
        </w:rPr>
        <w:t>in ”</w:t>
      </w:r>
      <w:proofErr w:type="gramEnd"/>
      <w:r>
        <w:rPr>
          <w:rFonts w:ascii="Arial" w:hAnsi="Arial"/>
          <w:i/>
          <w:w w:val="105"/>
          <w:sz w:val="20"/>
        </w:rPr>
        <w:t xml:space="preserve">Icke relevant”. </w:t>
      </w:r>
      <w:proofErr w:type="spellStart"/>
      <w:proofErr w:type="gramStart"/>
      <w:r>
        <w:rPr>
          <w:rFonts w:ascii="Arial" w:hAnsi="Arial"/>
          <w:i/>
          <w:w w:val="105"/>
          <w:sz w:val="20"/>
        </w:rPr>
        <w:t>Det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är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viktigt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att</w:t>
      </w:r>
      <w:proofErr w:type="spellEnd"/>
      <w:r>
        <w:rPr>
          <w:rFonts w:ascii="Arial" w:hAnsi="Arial"/>
          <w:i/>
          <w:w w:val="105"/>
          <w:sz w:val="20"/>
        </w:rPr>
        <w:t xml:space="preserve"> Du </w:t>
      </w:r>
      <w:proofErr w:type="spellStart"/>
      <w:r>
        <w:rPr>
          <w:rFonts w:ascii="Arial" w:hAnsi="Arial"/>
          <w:i/>
          <w:w w:val="105"/>
          <w:sz w:val="20"/>
        </w:rPr>
        <w:t>fyller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i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  <w:u w:val="single"/>
        </w:rPr>
        <w:t>alla</w:t>
      </w:r>
      <w:proofErr w:type="spellEnd"/>
      <w:r>
        <w:rPr>
          <w:rFonts w:ascii="Arial" w:hAnsi="Arial"/>
          <w:i/>
          <w:spacing w:val="-14"/>
          <w:w w:val="105"/>
          <w:sz w:val="20"/>
          <w:u w:val="single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frågorna</w:t>
      </w:r>
      <w:proofErr w:type="spellEnd"/>
      <w:r>
        <w:rPr>
          <w:rFonts w:ascii="Arial" w:hAnsi="Arial"/>
          <w:i/>
          <w:w w:val="105"/>
          <w:sz w:val="20"/>
        </w:rPr>
        <w:t>.</w:t>
      </w:r>
      <w:proofErr w:type="gramEnd"/>
    </w:p>
    <w:p w:rsidR="00420557" w:rsidRDefault="00420557">
      <w:pPr>
        <w:pStyle w:val="BodyText"/>
        <w:spacing w:before="1"/>
        <w:rPr>
          <w:rFonts w:ascii="Arial"/>
          <w:i/>
        </w:rPr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spacing w:line="244" w:lineRule="auto"/>
        <w:ind w:right="708" w:firstLine="0"/>
      </w:pPr>
      <w:proofErr w:type="spellStart"/>
      <w:r>
        <w:t>Hur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Din </w:t>
      </w:r>
      <w:proofErr w:type="spellStart"/>
      <w:r>
        <w:t>närstående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vårdas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intensivvårdsavdelningen</w:t>
      </w:r>
      <w:proofErr w:type="spellEnd"/>
      <w:r>
        <w:t xml:space="preserve"> </w:t>
      </w:r>
      <w:proofErr w:type="spellStart"/>
      <w:r>
        <w:t>bemött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personalen</w:t>
      </w:r>
      <w:proofErr w:type="spellEnd"/>
      <w:r>
        <w:t xml:space="preserve"> med </w:t>
      </w:r>
      <w:proofErr w:type="spellStart"/>
      <w:r>
        <w:t>hänsyn</w:t>
      </w:r>
      <w:proofErr w:type="spellEnd"/>
      <w:r>
        <w:t xml:space="preserve"> till </w:t>
      </w:r>
      <w:proofErr w:type="spellStart"/>
      <w:r>
        <w:t>artighet</w:t>
      </w:r>
      <w:proofErr w:type="spellEnd"/>
      <w:r>
        <w:t xml:space="preserve">, </w:t>
      </w:r>
      <w:proofErr w:type="spellStart"/>
      <w:r>
        <w:t>respekt</w:t>
      </w:r>
      <w:proofErr w:type="spellEnd"/>
      <w:r>
        <w:t xml:space="preserve"> </w:t>
      </w:r>
      <w:proofErr w:type="spellStart"/>
      <w:r>
        <w:t>och</w:t>
      </w:r>
      <w:proofErr w:type="spellEnd"/>
      <w:r>
        <w:rPr>
          <w:spacing w:val="19"/>
        </w:rPr>
        <w:t xml:space="preserve"> </w:t>
      </w:r>
      <w:proofErr w:type="spellStart"/>
      <w:r>
        <w:t>medkänsla</w:t>
      </w:r>
      <w:proofErr w:type="spellEnd"/>
    </w:p>
    <w:p w:rsidR="00420557" w:rsidRDefault="00420557">
      <w:pPr>
        <w:pStyle w:val="BodyText"/>
        <w:spacing w:before="5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499"/>
          <w:tab w:val="left" w:pos="4553"/>
          <w:tab w:val="left" w:pos="6057"/>
          <w:tab w:val="left" w:pos="7169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3"/>
        <w:rPr>
          <w:sz w:val="20"/>
        </w:rPr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5"/>
        </w:tabs>
        <w:ind w:right="861" w:firstLine="0"/>
      </w:pPr>
      <w:r>
        <w:t xml:space="preserve">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bedömde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behandlade</w:t>
      </w:r>
      <w:proofErr w:type="spellEnd"/>
      <w:r>
        <w:t xml:space="preserve"> </w:t>
      </w:r>
      <w:proofErr w:type="spellStart"/>
      <w:r>
        <w:t>personalen</w:t>
      </w:r>
      <w:proofErr w:type="spellEnd"/>
      <w:r>
        <w:t xml:space="preserve"> Din </w:t>
      </w:r>
      <w:proofErr w:type="spellStart"/>
      <w:r>
        <w:t>närståendes</w:t>
      </w:r>
      <w:proofErr w:type="spellEnd"/>
      <w:r>
        <w:t xml:space="preserve"> </w:t>
      </w:r>
      <w:proofErr w:type="spellStart"/>
      <w:r>
        <w:t>symtom</w:t>
      </w:r>
      <w:proofErr w:type="spellEnd"/>
      <w:r>
        <w:t xml:space="preserve"> med </w:t>
      </w:r>
      <w:proofErr w:type="spellStart"/>
      <w:r>
        <w:t>hänsyn</w:t>
      </w:r>
      <w:proofErr w:type="spellEnd"/>
      <w:r>
        <w:t xml:space="preserve"> till</w:t>
      </w:r>
      <w:r>
        <w:rPr>
          <w:spacing w:val="4"/>
        </w:rPr>
        <w:t xml:space="preserve"> </w:t>
      </w:r>
      <w:proofErr w:type="spellStart"/>
      <w:r>
        <w:t>smärta</w:t>
      </w:r>
      <w:proofErr w:type="spellEnd"/>
    </w:p>
    <w:p w:rsidR="00420557" w:rsidRDefault="00420557">
      <w:pPr>
        <w:pStyle w:val="BodyText"/>
        <w:spacing w:before="9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ind w:right="856" w:firstLine="0"/>
      </w:pPr>
      <w:r>
        <w:t xml:space="preserve">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bedömde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behandlade</w:t>
      </w:r>
      <w:proofErr w:type="spellEnd"/>
      <w:r>
        <w:t xml:space="preserve"> </w:t>
      </w:r>
      <w:proofErr w:type="spellStart"/>
      <w:r>
        <w:t>personalen</w:t>
      </w:r>
      <w:proofErr w:type="spellEnd"/>
      <w:r>
        <w:t xml:space="preserve"> Din </w:t>
      </w:r>
      <w:proofErr w:type="spellStart"/>
      <w:r>
        <w:t>närståendes</w:t>
      </w:r>
      <w:proofErr w:type="spellEnd"/>
      <w:r>
        <w:t xml:space="preserve"> </w:t>
      </w:r>
      <w:proofErr w:type="spellStart"/>
      <w:r>
        <w:t>symtom</w:t>
      </w:r>
      <w:proofErr w:type="spellEnd"/>
      <w:r>
        <w:t xml:space="preserve"> med </w:t>
      </w:r>
      <w:proofErr w:type="spellStart"/>
      <w:r>
        <w:t>hänsyn</w:t>
      </w:r>
      <w:proofErr w:type="spellEnd"/>
      <w:r>
        <w:t xml:space="preserve"> till</w:t>
      </w:r>
      <w:r>
        <w:rPr>
          <w:spacing w:val="7"/>
        </w:rPr>
        <w:t xml:space="preserve"> </w:t>
      </w:r>
      <w:proofErr w:type="spellStart"/>
      <w:r>
        <w:t>andningssvårigheter</w:t>
      </w:r>
      <w:proofErr w:type="spellEnd"/>
    </w:p>
    <w:p w:rsidR="00420557" w:rsidRDefault="00420557">
      <w:pPr>
        <w:pStyle w:val="BodyText"/>
        <w:spacing w:before="9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8"/>
        <w:rPr>
          <w:sz w:val="20"/>
        </w:rPr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5"/>
        </w:tabs>
        <w:spacing w:line="256" w:lineRule="auto"/>
        <w:ind w:right="861" w:firstLine="0"/>
      </w:pPr>
      <w:r>
        <w:t xml:space="preserve">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bedömde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behandlade</w:t>
      </w:r>
      <w:proofErr w:type="spellEnd"/>
      <w:r>
        <w:t xml:space="preserve"> </w:t>
      </w:r>
      <w:proofErr w:type="spellStart"/>
      <w:r>
        <w:t>personalen</w:t>
      </w:r>
      <w:proofErr w:type="spellEnd"/>
      <w:r>
        <w:t xml:space="preserve"> Din </w:t>
      </w:r>
      <w:proofErr w:type="spellStart"/>
      <w:r>
        <w:t>närståendes</w:t>
      </w:r>
      <w:proofErr w:type="spellEnd"/>
      <w:r>
        <w:t xml:space="preserve"> </w:t>
      </w:r>
      <w:proofErr w:type="spellStart"/>
      <w:r>
        <w:t>symtom</w:t>
      </w:r>
      <w:proofErr w:type="spellEnd"/>
      <w:r>
        <w:t xml:space="preserve"> med </w:t>
      </w:r>
      <w:proofErr w:type="spellStart"/>
      <w:r>
        <w:t>hänsyn</w:t>
      </w:r>
      <w:proofErr w:type="spellEnd"/>
      <w:r>
        <w:t xml:space="preserve"> till</w:t>
      </w:r>
      <w:r>
        <w:rPr>
          <w:spacing w:val="4"/>
        </w:rPr>
        <w:t xml:space="preserve"> </w:t>
      </w:r>
      <w:proofErr w:type="spellStart"/>
      <w:r>
        <w:t>oro</w:t>
      </w:r>
      <w:proofErr w:type="spellEnd"/>
    </w:p>
    <w:p w:rsidR="00420557" w:rsidRDefault="00420557">
      <w:pPr>
        <w:pStyle w:val="BodyText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spacing w:before="1"/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1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ind w:left="718"/>
      </w:pPr>
      <w:proofErr w:type="spellStart"/>
      <w:r>
        <w:rPr>
          <w:w w:val="105"/>
        </w:rPr>
        <w:t>Hur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blev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bemött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av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personalen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med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hänsyn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till</w:t>
      </w:r>
      <w:r>
        <w:rPr>
          <w:spacing w:val="-4"/>
          <w:w w:val="105"/>
        </w:rPr>
        <w:t xml:space="preserve"> </w:t>
      </w:r>
      <w:proofErr w:type="spellStart"/>
      <w:proofErr w:type="gramStart"/>
      <w:r>
        <w:rPr>
          <w:w w:val="105"/>
        </w:rPr>
        <w:t>dina</w:t>
      </w:r>
      <w:proofErr w:type="spellEnd"/>
      <w:proofErr w:type="gram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behov</w:t>
      </w:r>
      <w:proofErr w:type="spellEnd"/>
    </w:p>
    <w:p w:rsidR="00420557" w:rsidRDefault="00420557">
      <w:pPr>
        <w:pStyle w:val="BodyText"/>
        <w:spacing w:before="4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1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spacing w:before="1"/>
        <w:ind w:left="718"/>
      </w:pPr>
      <w:proofErr w:type="spellStart"/>
      <w:r>
        <w:rPr>
          <w:w w:val="105"/>
        </w:rPr>
        <w:t>Hur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blev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bemött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av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personalen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med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hänsyn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till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känslomässigt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stöd</w:t>
      </w:r>
      <w:proofErr w:type="spellEnd"/>
    </w:p>
    <w:p w:rsidR="00420557" w:rsidRDefault="00420557">
      <w:pPr>
        <w:pStyle w:val="BodyText"/>
        <w:spacing w:before="3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spacing w:line="244" w:lineRule="auto"/>
        <w:ind w:right="875" w:firstLine="0"/>
      </w:pPr>
      <w:proofErr w:type="spellStart"/>
      <w:proofErr w:type="gramStart"/>
      <w:r>
        <w:rPr>
          <w:w w:val="105"/>
        </w:rPr>
        <w:t>Hur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var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samarbetet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mellan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personal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IVA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deltog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vården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av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 xml:space="preserve">Din </w:t>
      </w:r>
      <w:proofErr w:type="spellStart"/>
      <w:r>
        <w:rPr>
          <w:w w:val="105"/>
        </w:rPr>
        <w:t>närstående</w:t>
      </w:r>
      <w:proofErr w:type="spellEnd"/>
      <w:r>
        <w:rPr>
          <w:w w:val="105"/>
        </w:rPr>
        <w:t>?</w:t>
      </w:r>
      <w:proofErr w:type="gramEnd"/>
    </w:p>
    <w:p w:rsidR="00420557" w:rsidRDefault="00420557">
      <w:pPr>
        <w:pStyle w:val="BodyText"/>
        <w:spacing w:before="5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spacing w:line="244" w:lineRule="auto"/>
        <w:ind w:right="1225" w:firstLine="0"/>
      </w:pPr>
      <w:proofErr w:type="spellStart"/>
      <w:r>
        <w:rPr>
          <w:w w:val="105"/>
        </w:rPr>
        <w:t>Hur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blev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Du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bemött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av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personalen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med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hänsyn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till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artighet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respekt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medkänsla</w:t>
      </w:r>
      <w:proofErr w:type="spellEnd"/>
    </w:p>
    <w:p w:rsidR="00420557" w:rsidRDefault="00420557">
      <w:pPr>
        <w:pStyle w:val="BodyText"/>
        <w:spacing w:before="5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spacing w:before="1"/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rPr>
          <w:sz w:val="19"/>
        </w:rPr>
        <w:sectPr w:rsidR="00420557">
          <w:footerReference w:type="default" r:id="rId8"/>
          <w:type w:val="continuous"/>
          <w:pgSz w:w="12240" w:h="15840"/>
          <w:pgMar w:top="940" w:right="1720" w:bottom="280" w:left="1720" w:header="720" w:footer="720" w:gutter="0"/>
          <w:cols w:space="720"/>
        </w:sectPr>
      </w:pPr>
      <w:bookmarkStart w:id="0" w:name="_GoBack"/>
      <w:bookmarkEnd w:id="0"/>
    </w:p>
    <w:p w:rsidR="00420557" w:rsidRDefault="00473635">
      <w:pPr>
        <w:pStyle w:val="Heading2"/>
        <w:numPr>
          <w:ilvl w:val="0"/>
          <w:numId w:val="2"/>
        </w:numPr>
        <w:tabs>
          <w:tab w:val="left" w:pos="719"/>
        </w:tabs>
        <w:spacing w:before="80"/>
        <w:ind w:left="718"/>
      </w:pPr>
      <w:proofErr w:type="spellStart"/>
      <w:proofErr w:type="gramStart"/>
      <w:r>
        <w:rPr>
          <w:w w:val="105"/>
        </w:rPr>
        <w:lastRenderedPageBreak/>
        <w:t>Hur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väl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vårdade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sjuksköterskorna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närstående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35"/>
          <w:w w:val="105"/>
        </w:rPr>
        <w:t xml:space="preserve"> </w:t>
      </w:r>
      <w:r>
        <w:rPr>
          <w:w w:val="105"/>
        </w:rPr>
        <w:t>IVA?</w:t>
      </w:r>
      <w:proofErr w:type="gramEnd"/>
    </w:p>
    <w:p w:rsidR="00420557" w:rsidRDefault="00420557">
      <w:pPr>
        <w:pStyle w:val="BodyText"/>
        <w:spacing w:before="8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0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9"/>
        <w:rPr>
          <w:sz w:val="20"/>
        </w:rPr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805"/>
        </w:tabs>
        <w:ind w:left="804" w:hanging="312"/>
      </w:pPr>
      <w:proofErr w:type="spellStart"/>
      <w:r>
        <w:t>Hur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</w:t>
      </w:r>
      <w:proofErr w:type="spellStart"/>
      <w:r>
        <w:t>samtalade</w:t>
      </w:r>
      <w:proofErr w:type="spellEnd"/>
      <w:r>
        <w:t xml:space="preserve"> </w:t>
      </w:r>
      <w:proofErr w:type="spellStart"/>
      <w:r>
        <w:t>sjuksköterskor</w:t>
      </w:r>
      <w:proofErr w:type="spellEnd"/>
      <w:r>
        <w:t xml:space="preserve"> med Dig </w:t>
      </w:r>
      <w:proofErr w:type="gramStart"/>
      <w:r>
        <w:t>om</w:t>
      </w:r>
      <w:proofErr w:type="gramEnd"/>
      <w:r>
        <w:t xml:space="preserve"> Din </w:t>
      </w:r>
      <w:proofErr w:type="spellStart"/>
      <w:r>
        <w:t>närståendes</w:t>
      </w:r>
      <w:proofErr w:type="spellEnd"/>
      <w:r>
        <w:rPr>
          <w:spacing w:val="29"/>
        </w:rPr>
        <w:t xml:space="preserve"> </w:t>
      </w:r>
      <w:proofErr w:type="spellStart"/>
      <w:r>
        <w:t>tillstånd</w:t>
      </w:r>
      <w:proofErr w:type="spellEnd"/>
      <w:r>
        <w:t>?</w:t>
      </w:r>
    </w:p>
    <w:p w:rsidR="00420557" w:rsidRDefault="00420557">
      <w:pPr>
        <w:pStyle w:val="BodyText"/>
        <w:spacing w:before="3"/>
        <w:rPr>
          <w:b/>
        </w:rPr>
      </w:pPr>
    </w:p>
    <w:p w:rsidR="00420557" w:rsidRDefault="00473635">
      <w:pPr>
        <w:pStyle w:val="BodyText"/>
        <w:tabs>
          <w:tab w:val="left" w:pos="2166"/>
          <w:tab w:val="left" w:pos="3446"/>
          <w:tab w:val="left" w:pos="4782"/>
          <w:tab w:val="left" w:pos="6061"/>
          <w:tab w:val="left" w:pos="7172"/>
        </w:tabs>
        <w:ind w:left="492"/>
      </w:pPr>
      <w:proofErr w:type="spellStart"/>
      <w:r>
        <w:t>Mycket</w:t>
      </w:r>
      <w:proofErr w:type="spellEnd"/>
      <w:r>
        <w:rPr>
          <w:spacing w:val="-10"/>
        </w:rPr>
        <w:t xml:space="preserve"> </w:t>
      </w:r>
      <w:proofErr w:type="spellStart"/>
      <w:r>
        <w:t>ofta</w:t>
      </w:r>
      <w:proofErr w:type="spellEnd"/>
      <w:r>
        <w:tab/>
      </w:r>
      <w:proofErr w:type="spellStart"/>
      <w:r>
        <w:t>Ofta</w:t>
      </w:r>
      <w:proofErr w:type="spellEnd"/>
      <w:r>
        <w:tab/>
      </w:r>
      <w:proofErr w:type="spellStart"/>
      <w:r>
        <w:t>Ibland</w:t>
      </w:r>
      <w:proofErr w:type="spellEnd"/>
      <w:r>
        <w:tab/>
      </w:r>
      <w:proofErr w:type="spellStart"/>
      <w:r>
        <w:t>Sällan</w:t>
      </w:r>
      <w:proofErr w:type="spellEnd"/>
      <w:r>
        <w:tab/>
      </w:r>
      <w:proofErr w:type="spellStart"/>
      <w:r>
        <w:t>Aldrig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10"/>
        <w:rPr>
          <w:sz w:val="23"/>
        </w:rPr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833"/>
        </w:tabs>
        <w:ind w:left="832" w:hanging="340"/>
      </w:pPr>
      <w:proofErr w:type="spellStart"/>
      <w:proofErr w:type="gramStart"/>
      <w:r>
        <w:rPr>
          <w:w w:val="105"/>
        </w:rPr>
        <w:t>Hur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väl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vårdade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läkarna</w:t>
      </w:r>
      <w:proofErr w:type="spellEnd"/>
      <w:r>
        <w:rPr>
          <w:w w:val="105"/>
        </w:rPr>
        <w:t xml:space="preserve"> Din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närstående</w:t>
      </w:r>
      <w:proofErr w:type="spellEnd"/>
      <w:r>
        <w:rPr>
          <w:w w:val="105"/>
        </w:rPr>
        <w:t>?</w:t>
      </w:r>
      <w:proofErr w:type="gramEnd"/>
    </w:p>
    <w:p w:rsidR="00420557" w:rsidRDefault="00420557">
      <w:pPr>
        <w:pStyle w:val="BodyText"/>
        <w:spacing w:before="10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1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833"/>
        </w:tabs>
        <w:spacing w:before="1"/>
        <w:ind w:left="832" w:hanging="340"/>
      </w:pPr>
      <w:proofErr w:type="spellStart"/>
      <w:proofErr w:type="gramStart"/>
      <w:r>
        <w:rPr>
          <w:w w:val="105"/>
        </w:rPr>
        <w:t>Hur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atmosfären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IVA?</w:t>
      </w:r>
      <w:proofErr w:type="gramEnd"/>
    </w:p>
    <w:p w:rsidR="00420557" w:rsidRDefault="00420557">
      <w:pPr>
        <w:pStyle w:val="BodyText"/>
        <w:spacing w:before="9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2"/>
        </w:numPr>
        <w:tabs>
          <w:tab w:val="left" w:pos="833"/>
        </w:tabs>
        <w:ind w:left="832" w:hanging="340"/>
      </w:pPr>
      <w:proofErr w:type="spellStart"/>
      <w:proofErr w:type="gramStart"/>
      <w:r>
        <w:rPr>
          <w:w w:val="105"/>
        </w:rPr>
        <w:t>Hur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atmosfären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närståendes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dagrum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IVA?</w:t>
      </w:r>
      <w:proofErr w:type="gramEnd"/>
    </w:p>
    <w:p w:rsidR="00420557" w:rsidRDefault="00420557">
      <w:pPr>
        <w:pStyle w:val="BodyText"/>
        <w:spacing w:before="8"/>
        <w:rPr>
          <w:b/>
          <w:sz w:val="21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spacing w:before="9"/>
        <w:rPr>
          <w:sz w:val="19"/>
        </w:rPr>
      </w:pPr>
    </w:p>
    <w:p w:rsidR="00420557" w:rsidRDefault="00473635">
      <w:pPr>
        <w:ind w:left="527"/>
        <w:rPr>
          <w:rFonts w:ascii="Arial" w:hAnsi="Arial"/>
          <w:sz w:val="20"/>
        </w:rPr>
      </w:pPr>
      <w:r>
        <w:rPr>
          <w:rFonts w:ascii="Arial" w:hAnsi="Arial"/>
          <w:color w:val="00007F"/>
          <w:sz w:val="20"/>
        </w:rPr>
        <w:t xml:space="preserve">Q14. </w:t>
      </w:r>
      <w:proofErr w:type="spellStart"/>
      <w:r>
        <w:rPr>
          <w:rFonts w:ascii="Arial" w:hAnsi="Arial"/>
          <w:color w:val="00007F"/>
          <w:sz w:val="20"/>
        </w:rPr>
        <w:t>Snäll</w:t>
      </w:r>
      <w:proofErr w:type="spellEnd"/>
      <w:r>
        <w:rPr>
          <w:rFonts w:ascii="Arial" w:hAnsi="Arial"/>
          <w:color w:val="00007F"/>
          <w:sz w:val="20"/>
        </w:rPr>
        <w:t xml:space="preserve"> </w:t>
      </w:r>
      <w:proofErr w:type="spellStart"/>
      <w:r>
        <w:rPr>
          <w:rFonts w:ascii="Arial" w:hAnsi="Arial"/>
          <w:color w:val="00007F"/>
          <w:sz w:val="20"/>
        </w:rPr>
        <w:t>och</w:t>
      </w:r>
      <w:proofErr w:type="spellEnd"/>
      <w:r>
        <w:rPr>
          <w:rFonts w:ascii="Arial" w:hAnsi="Arial"/>
          <w:color w:val="00007F"/>
          <w:sz w:val="20"/>
        </w:rPr>
        <w:t xml:space="preserve"> </w:t>
      </w:r>
      <w:proofErr w:type="spellStart"/>
      <w:r>
        <w:rPr>
          <w:rFonts w:ascii="Arial" w:hAnsi="Arial"/>
          <w:color w:val="00007F"/>
          <w:sz w:val="20"/>
        </w:rPr>
        <w:t>läs</w:t>
      </w:r>
      <w:proofErr w:type="spellEnd"/>
      <w:r>
        <w:rPr>
          <w:rFonts w:ascii="Arial" w:hAnsi="Arial"/>
          <w:color w:val="00007F"/>
          <w:sz w:val="20"/>
        </w:rPr>
        <w:t xml:space="preserve"> </w:t>
      </w:r>
      <w:proofErr w:type="spellStart"/>
      <w:r>
        <w:rPr>
          <w:rFonts w:ascii="Arial" w:hAnsi="Arial"/>
          <w:color w:val="00007F"/>
          <w:sz w:val="20"/>
        </w:rPr>
        <w:t>svarsalternativen</w:t>
      </w:r>
      <w:proofErr w:type="spellEnd"/>
      <w:r>
        <w:rPr>
          <w:rFonts w:ascii="Arial" w:hAnsi="Arial"/>
          <w:color w:val="00007F"/>
          <w:sz w:val="20"/>
        </w:rPr>
        <w:t xml:space="preserve"> </w:t>
      </w:r>
      <w:proofErr w:type="spellStart"/>
      <w:r>
        <w:rPr>
          <w:rFonts w:ascii="Arial" w:hAnsi="Arial"/>
          <w:color w:val="00007F"/>
          <w:sz w:val="20"/>
        </w:rPr>
        <w:t>noggrannt</w:t>
      </w:r>
      <w:proofErr w:type="spellEnd"/>
    </w:p>
    <w:p w:rsidR="00420557" w:rsidRDefault="00473635">
      <w:pPr>
        <w:pStyle w:val="Heading2"/>
        <w:numPr>
          <w:ilvl w:val="0"/>
          <w:numId w:val="2"/>
        </w:numPr>
        <w:tabs>
          <w:tab w:val="left" w:pos="834"/>
        </w:tabs>
        <w:spacing w:before="73" w:line="244" w:lineRule="auto"/>
        <w:ind w:right="2194" w:firstLine="0"/>
      </w:pPr>
      <w:proofErr w:type="spellStart"/>
      <w:proofErr w:type="gramStart"/>
      <w:r>
        <w:rPr>
          <w:w w:val="105"/>
        </w:rPr>
        <w:t>Hur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tillfreds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var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du</w:t>
      </w:r>
      <w:r>
        <w:rPr>
          <w:spacing w:val="-15"/>
          <w:w w:val="105"/>
        </w:rPr>
        <w:t xml:space="preserve"> </w:t>
      </w:r>
      <w:r>
        <w:rPr>
          <w:w w:val="105"/>
        </w:rPr>
        <w:t>med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omfattningen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av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vård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Din </w:t>
      </w:r>
      <w:proofErr w:type="spellStart"/>
      <w:r>
        <w:rPr>
          <w:w w:val="105"/>
        </w:rPr>
        <w:t>närstående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fick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IVA?</w:t>
      </w:r>
      <w:proofErr w:type="gramEnd"/>
    </w:p>
    <w:p w:rsidR="00420557" w:rsidRDefault="00420557">
      <w:pPr>
        <w:spacing w:line="244" w:lineRule="auto"/>
        <w:sectPr w:rsidR="00420557">
          <w:pgSz w:w="12240" w:h="15840"/>
          <w:pgMar w:top="940" w:right="1720" w:bottom="280" w:left="1720" w:header="720" w:footer="720" w:gutter="0"/>
          <w:cols w:space="720"/>
        </w:sectPr>
      </w:pPr>
    </w:p>
    <w:p w:rsidR="00420557" w:rsidRDefault="00473635">
      <w:pPr>
        <w:pStyle w:val="BodyText"/>
        <w:ind w:left="492"/>
      </w:pPr>
      <w:proofErr w:type="spellStart"/>
      <w:r>
        <w:lastRenderedPageBreak/>
        <w:t>Mycket</w:t>
      </w:r>
      <w:proofErr w:type="spellEnd"/>
      <w:r>
        <w:t xml:space="preserve"> </w:t>
      </w:r>
      <w:proofErr w:type="spellStart"/>
      <w:r>
        <w:rPr>
          <w:w w:val="95"/>
        </w:rPr>
        <w:t>missnöjd</w:t>
      </w:r>
      <w:proofErr w:type="spellEnd"/>
    </w:p>
    <w:p w:rsidR="00420557" w:rsidRDefault="00473635">
      <w:pPr>
        <w:pStyle w:val="BodyText"/>
        <w:ind w:left="492"/>
      </w:pPr>
      <w:r>
        <w:br w:type="column"/>
      </w:r>
      <w:proofErr w:type="spellStart"/>
      <w:r>
        <w:lastRenderedPageBreak/>
        <w:t>Ganska</w:t>
      </w:r>
      <w:proofErr w:type="spellEnd"/>
      <w:r>
        <w:t xml:space="preserve"> </w:t>
      </w:r>
      <w:proofErr w:type="spellStart"/>
      <w:r>
        <w:rPr>
          <w:w w:val="95"/>
        </w:rPr>
        <w:t>missnöjd</w:t>
      </w:r>
      <w:proofErr w:type="spellEnd"/>
    </w:p>
    <w:p w:rsidR="00420557" w:rsidRDefault="00473635">
      <w:pPr>
        <w:pStyle w:val="BodyText"/>
        <w:tabs>
          <w:tab w:val="left" w:pos="2094"/>
          <w:tab w:val="left" w:pos="3696"/>
        </w:tabs>
        <w:spacing w:line="241" w:lineRule="exact"/>
        <w:ind w:left="492"/>
      </w:pPr>
      <w:r>
        <w:br w:type="column"/>
      </w:r>
      <w:proofErr w:type="spellStart"/>
      <w:r>
        <w:lastRenderedPageBreak/>
        <w:t>Mestadels</w:t>
      </w:r>
      <w:proofErr w:type="spellEnd"/>
      <w:r>
        <w:rPr>
          <w:spacing w:val="-10"/>
        </w:rPr>
        <w:t xml:space="preserve"> </w:t>
      </w:r>
      <w:proofErr w:type="spellStart"/>
      <w:r>
        <w:t>nöjd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9"/>
        </w:rPr>
        <w:t xml:space="preserve"> </w:t>
      </w:r>
      <w:proofErr w:type="spellStart"/>
      <w:r>
        <w:t>nöjd</w:t>
      </w:r>
      <w:proofErr w:type="spellEnd"/>
      <w:r>
        <w:tab/>
      </w:r>
      <w:proofErr w:type="spellStart"/>
      <w:r>
        <w:t>Helt</w:t>
      </w:r>
      <w:proofErr w:type="spellEnd"/>
      <w:r>
        <w:rPr>
          <w:spacing w:val="1"/>
        </w:rPr>
        <w:t xml:space="preserve"> </w:t>
      </w:r>
      <w:proofErr w:type="spellStart"/>
      <w:r>
        <w:t>nöjd</w:t>
      </w:r>
      <w:proofErr w:type="spellEnd"/>
    </w:p>
    <w:p w:rsidR="00420557" w:rsidRDefault="00420557">
      <w:pPr>
        <w:spacing w:line="241" w:lineRule="exact"/>
        <w:sectPr w:rsidR="00420557">
          <w:type w:val="continuous"/>
          <w:pgSz w:w="12240" w:h="15840"/>
          <w:pgMar w:top="940" w:right="1720" w:bottom="280" w:left="1720" w:header="720" w:footer="720" w:gutter="0"/>
          <w:cols w:num="3" w:space="720" w:equalWidth="0">
            <w:col w:w="1319" w:space="284"/>
            <w:col w:w="1319" w:space="284"/>
            <w:col w:w="5594"/>
          </w:cols>
        </w:sectPr>
      </w:pPr>
    </w:p>
    <w:p w:rsidR="00420557" w:rsidRDefault="00473635">
      <w:pPr>
        <w:pStyle w:val="Heading1"/>
        <w:spacing w:line="242" w:lineRule="auto"/>
        <w:ind w:right="489"/>
      </w:pPr>
      <w:proofErr w:type="spellStart"/>
      <w:r>
        <w:lastRenderedPageBreak/>
        <w:t>Närståendes</w:t>
      </w:r>
      <w:proofErr w:type="spellEnd"/>
      <w:r>
        <w:t xml:space="preserve"> </w:t>
      </w:r>
      <w:proofErr w:type="spellStart"/>
      <w:r>
        <w:t>tillfredställelse</w:t>
      </w:r>
      <w:proofErr w:type="spellEnd"/>
      <w:r>
        <w:t xml:space="preserve"> med </w:t>
      </w:r>
      <w:proofErr w:type="spellStart"/>
      <w:r>
        <w:t>beslutsfattande</w:t>
      </w:r>
      <w:proofErr w:type="spellEnd"/>
      <w:r>
        <w:t xml:space="preserve"> </w:t>
      </w:r>
      <w:proofErr w:type="spellStart"/>
      <w:r>
        <w:t>angående</w:t>
      </w:r>
      <w:proofErr w:type="spellEnd"/>
      <w:r>
        <w:t xml:space="preserve"> </w:t>
      </w:r>
      <w:proofErr w:type="spellStart"/>
      <w:r>
        <w:t>vård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den </w:t>
      </w:r>
      <w:proofErr w:type="spellStart"/>
      <w:r>
        <w:t>svårt</w:t>
      </w:r>
      <w:proofErr w:type="spellEnd"/>
      <w:r>
        <w:t xml:space="preserve"> </w:t>
      </w:r>
      <w:proofErr w:type="spellStart"/>
      <w:r>
        <w:t>sjuke</w:t>
      </w:r>
      <w:proofErr w:type="spellEnd"/>
      <w:r>
        <w:t xml:space="preserve"> </w:t>
      </w:r>
      <w:proofErr w:type="spellStart"/>
      <w:r>
        <w:t>patienten</w:t>
      </w:r>
      <w:proofErr w:type="spellEnd"/>
    </w:p>
    <w:p w:rsidR="00420557" w:rsidRDefault="00420557">
      <w:pPr>
        <w:pStyle w:val="BodyText"/>
        <w:spacing w:before="11"/>
        <w:rPr>
          <w:rFonts w:ascii="Arial"/>
          <w:b/>
        </w:rPr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9"/>
        </w:tabs>
        <w:ind w:firstLine="0"/>
      </w:pPr>
      <w:proofErr w:type="spellStart"/>
      <w:r>
        <w:t>Hur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</w:t>
      </w:r>
      <w:proofErr w:type="spellStart"/>
      <w:r>
        <w:t>samtalade</w:t>
      </w:r>
      <w:proofErr w:type="spellEnd"/>
      <w:r>
        <w:t xml:space="preserve"> </w:t>
      </w:r>
      <w:proofErr w:type="spellStart"/>
      <w:r>
        <w:t>läkarna</w:t>
      </w:r>
      <w:proofErr w:type="spellEnd"/>
      <w:r>
        <w:t xml:space="preserve"> med Dig </w:t>
      </w:r>
      <w:proofErr w:type="gramStart"/>
      <w:r>
        <w:t>om</w:t>
      </w:r>
      <w:proofErr w:type="gramEnd"/>
      <w:r>
        <w:t xml:space="preserve"> Din </w:t>
      </w:r>
      <w:proofErr w:type="spellStart"/>
      <w:r>
        <w:t>närståendes</w:t>
      </w:r>
      <w:proofErr w:type="spellEnd"/>
      <w:r>
        <w:rPr>
          <w:spacing w:val="30"/>
        </w:rPr>
        <w:t xml:space="preserve"> </w:t>
      </w:r>
      <w:proofErr w:type="spellStart"/>
      <w:r>
        <w:t>tillstånd</w:t>
      </w:r>
      <w:proofErr w:type="spellEnd"/>
    </w:p>
    <w:p w:rsidR="00420557" w:rsidRDefault="00420557">
      <w:pPr>
        <w:pStyle w:val="BodyText"/>
        <w:spacing w:before="2"/>
        <w:rPr>
          <w:b/>
        </w:rPr>
      </w:pPr>
    </w:p>
    <w:p w:rsidR="00420557" w:rsidRDefault="00473635">
      <w:pPr>
        <w:pStyle w:val="BodyText"/>
        <w:tabs>
          <w:tab w:val="left" w:pos="2166"/>
          <w:tab w:val="left" w:pos="3446"/>
          <w:tab w:val="left" w:pos="4782"/>
          <w:tab w:val="left" w:pos="6061"/>
          <w:tab w:val="left" w:pos="7172"/>
        </w:tabs>
        <w:spacing w:before="1"/>
        <w:ind w:left="492"/>
      </w:pPr>
      <w:proofErr w:type="spellStart"/>
      <w:r>
        <w:t>Mycket</w:t>
      </w:r>
      <w:proofErr w:type="spellEnd"/>
      <w:r>
        <w:rPr>
          <w:spacing w:val="-10"/>
        </w:rPr>
        <w:t xml:space="preserve"> </w:t>
      </w:r>
      <w:proofErr w:type="spellStart"/>
      <w:r>
        <w:t>ofta</w:t>
      </w:r>
      <w:proofErr w:type="spellEnd"/>
      <w:r>
        <w:tab/>
      </w:r>
      <w:proofErr w:type="spellStart"/>
      <w:r>
        <w:t>Ofta</w:t>
      </w:r>
      <w:proofErr w:type="spellEnd"/>
      <w:r>
        <w:tab/>
      </w:r>
      <w:proofErr w:type="spellStart"/>
      <w:r>
        <w:t>Ibland</w:t>
      </w:r>
      <w:proofErr w:type="spellEnd"/>
      <w:r>
        <w:tab/>
      </w:r>
      <w:proofErr w:type="spellStart"/>
      <w:r>
        <w:t>Sällan</w:t>
      </w:r>
      <w:proofErr w:type="spellEnd"/>
      <w:r>
        <w:tab/>
      </w:r>
      <w:proofErr w:type="spellStart"/>
      <w:r>
        <w:t>Aldrig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rPr>
          <w:sz w:val="24"/>
        </w:rPr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9"/>
        </w:tabs>
        <w:ind w:left="718"/>
      </w:pPr>
      <w:proofErr w:type="spellStart"/>
      <w:r>
        <w:t>Hur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personalens</w:t>
      </w:r>
      <w:proofErr w:type="spellEnd"/>
      <w:r>
        <w:t xml:space="preserve"> </w:t>
      </w:r>
      <w:proofErr w:type="spellStart"/>
      <w:r>
        <w:t>villighet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svara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Dina</w:t>
      </w:r>
      <w:r>
        <w:rPr>
          <w:spacing w:val="10"/>
        </w:rPr>
        <w:t xml:space="preserve"> </w:t>
      </w:r>
      <w:proofErr w:type="spellStart"/>
      <w:r>
        <w:t>frågor</w:t>
      </w:r>
      <w:proofErr w:type="spellEnd"/>
      <w:r>
        <w:t>?</w:t>
      </w:r>
    </w:p>
    <w:p w:rsidR="00420557" w:rsidRDefault="00420557">
      <w:pPr>
        <w:pStyle w:val="BodyText"/>
        <w:spacing w:before="3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1"/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9"/>
        </w:tabs>
        <w:ind w:left="718"/>
      </w:pPr>
      <w:proofErr w:type="spellStart"/>
      <w:r>
        <w:t>Hur</w:t>
      </w:r>
      <w:proofErr w:type="spellEnd"/>
      <w:r>
        <w:t xml:space="preserve"> </w:t>
      </w:r>
      <w:proofErr w:type="spellStart"/>
      <w:r>
        <w:t>väl</w:t>
      </w:r>
      <w:proofErr w:type="spellEnd"/>
      <w:r>
        <w:t xml:space="preserve"> </w:t>
      </w:r>
      <w:proofErr w:type="spellStart"/>
      <w:r>
        <w:t>gav</w:t>
      </w:r>
      <w:proofErr w:type="spellEnd"/>
      <w:r>
        <w:t xml:space="preserve"> </w:t>
      </w:r>
      <w:proofErr w:type="spellStart"/>
      <w:r>
        <w:t>personalen</w:t>
      </w:r>
      <w:proofErr w:type="spellEnd"/>
      <w:r>
        <w:t xml:space="preserve"> </w:t>
      </w:r>
      <w:proofErr w:type="spellStart"/>
      <w:r>
        <w:t>förklaringar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du</w:t>
      </w:r>
      <w:r>
        <w:rPr>
          <w:spacing w:val="3"/>
        </w:rPr>
        <w:t xml:space="preserve"> </w:t>
      </w:r>
      <w:proofErr w:type="spellStart"/>
      <w:r>
        <w:t>förstod</w:t>
      </w:r>
      <w:proofErr w:type="spellEnd"/>
      <w:r>
        <w:t>?</w:t>
      </w:r>
    </w:p>
    <w:p w:rsidR="00420557" w:rsidRDefault="00420557">
      <w:pPr>
        <w:pStyle w:val="BodyText"/>
        <w:spacing w:before="2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9"/>
        </w:tabs>
        <w:ind w:left="718"/>
      </w:pPr>
      <w:proofErr w:type="spellStart"/>
      <w:r>
        <w:t>Hur</w:t>
      </w:r>
      <w:proofErr w:type="spellEnd"/>
      <w:r>
        <w:t xml:space="preserve"> </w:t>
      </w:r>
      <w:proofErr w:type="spellStart"/>
      <w:r>
        <w:t>ärlig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den information Du </w:t>
      </w:r>
      <w:proofErr w:type="spellStart"/>
      <w:r>
        <w:t>fick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Din </w:t>
      </w:r>
      <w:proofErr w:type="spellStart"/>
      <w:r>
        <w:t>närståendes</w:t>
      </w:r>
      <w:proofErr w:type="spellEnd"/>
      <w:r>
        <w:rPr>
          <w:spacing w:val="26"/>
        </w:rPr>
        <w:t xml:space="preserve"> </w:t>
      </w:r>
      <w:proofErr w:type="spellStart"/>
      <w:r>
        <w:t>tillstånd</w:t>
      </w:r>
      <w:proofErr w:type="spellEnd"/>
      <w:r>
        <w:t>?</w:t>
      </w:r>
    </w:p>
    <w:p w:rsidR="00420557" w:rsidRDefault="00420557">
      <w:pPr>
        <w:pStyle w:val="BodyText"/>
        <w:spacing w:before="2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spacing w:before="1"/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7"/>
        <w:rPr>
          <w:sz w:val="20"/>
        </w:rPr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5"/>
        </w:tabs>
        <w:spacing w:before="1"/>
        <w:ind w:right="1042" w:firstLine="0"/>
      </w:pPr>
      <w:proofErr w:type="spellStart"/>
      <w:r>
        <w:t>Hur</w:t>
      </w:r>
      <w:proofErr w:type="spellEnd"/>
      <w:r>
        <w:t xml:space="preserve"> </w:t>
      </w:r>
      <w:proofErr w:type="spellStart"/>
      <w:r>
        <w:t>väl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Du </w:t>
      </w:r>
      <w:proofErr w:type="spellStart"/>
      <w:r>
        <w:t>informerad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hände</w:t>
      </w:r>
      <w:proofErr w:type="spellEnd"/>
      <w:r>
        <w:t xml:space="preserve"> Din </w:t>
      </w:r>
      <w:proofErr w:type="spellStart"/>
      <w:r>
        <w:t>närstående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varför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sattes</w:t>
      </w:r>
      <w:proofErr w:type="spellEnd"/>
      <w:r>
        <w:rPr>
          <w:spacing w:val="1"/>
        </w:rPr>
        <w:t xml:space="preserve"> </w:t>
      </w:r>
      <w:r>
        <w:t>in?</w:t>
      </w:r>
    </w:p>
    <w:p w:rsidR="00420557" w:rsidRDefault="00420557">
      <w:pPr>
        <w:pStyle w:val="BodyText"/>
        <w:spacing w:before="2"/>
        <w:rPr>
          <w:b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spacing w:before="1"/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pStyle w:val="BodyText"/>
        <w:rPr>
          <w:sz w:val="24"/>
        </w:rPr>
      </w:pPr>
    </w:p>
    <w:p w:rsidR="00420557" w:rsidRDefault="00420557">
      <w:pPr>
        <w:pStyle w:val="BodyText"/>
        <w:spacing w:before="1"/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9"/>
        </w:tabs>
        <w:spacing w:line="247" w:lineRule="auto"/>
        <w:ind w:right="685" w:firstLine="0"/>
      </w:pPr>
      <w:proofErr w:type="spellStart"/>
      <w:r>
        <w:rPr>
          <w:w w:val="105"/>
        </w:rPr>
        <w:t>Hur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stor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var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samstämmigheten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informationen</w:t>
      </w:r>
      <w:proofErr w:type="spellEnd"/>
      <w:r>
        <w:rPr>
          <w:spacing w:val="-21"/>
          <w:w w:val="105"/>
        </w:rPr>
        <w:t xml:space="preserve"> </w:t>
      </w:r>
      <w:proofErr w:type="gramStart"/>
      <w:r>
        <w:rPr>
          <w:w w:val="105"/>
        </w:rPr>
        <w:t>om</w:t>
      </w:r>
      <w:proofErr w:type="gramEnd"/>
      <w:r>
        <w:rPr>
          <w:spacing w:val="-23"/>
          <w:w w:val="105"/>
        </w:rPr>
        <w:t xml:space="preserve"> </w:t>
      </w:r>
      <w:r>
        <w:rPr>
          <w:w w:val="105"/>
        </w:rPr>
        <w:t>Din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närståendes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tillstånd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från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läkare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sjuksköterskor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etc.</w:t>
      </w:r>
    </w:p>
    <w:p w:rsidR="00420557" w:rsidRDefault="00420557">
      <w:pPr>
        <w:pStyle w:val="BodyText"/>
        <w:spacing w:before="7"/>
        <w:rPr>
          <w:b/>
          <w:sz w:val="20"/>
        </w:rPr>
      </w:pPr>
    </w:p>
    <w:p w:rsidR="00420557" w:rsidRDefault="00473635">
      <w:pPr>
        <w:pStyle w:val="BodyText"/>
        <w:tabs>
          <w:tab w:val="left" w:pos="1883"/>
          <w:tab w:val="left" w:pos="3500"/>
          <w:tab w:val="left" w:pos="4557"/>
          <w:tab w:val="left" w:pos="6061"/>
          <w:tab w:val="left" w:pos="7173"/>
        </w:tabs>
        <w:spacing w:before="1"/>
        <w:ind w:left="605"/>
      </w:pPr>
      <w:proofErr w:type="spellStart"/>
      <w:r>
        <w:t>Utmärkt</w:t>
      </w:r>
      <w:proofErr w:type="spellEnd"/>
      <w:r>
        <w:tab/>
      </w:r>
      <w:proofErr w:type="spellStart"/>
      <w:r>
        <w:t>Mycket</w:t>
      </w:r>
      <w:proofErr w:type="spellEnd"/>
      <w:r>
        <w:rPr>
          <w:spacing w:val="-10"/>
        </w:rPr>
        <w:t xml:space="preserve"> </w:t>
      </w:r>
      <w:r>
        <w:t>bra</w:t>
      </w:r>
      <w:r>
        <w:tab/>
      </w:r>
      <w:proofErr w:type="spellStart"/>
      <w:r>
        <w:t>Bra</w:t>
      </w:r>
      <w:proofErr w:type="spellEnd"/>
      <w:r>
        <w:tab/>
      </w:r>
      <w:proofErr w:type="spellStart"/>
      <w:r>
        <w:t>Ganska</w:t>
      </w:r>
      <w:proofErr w:type="spellEnd"/>
      <w:r>
        <w:rPr>
          <w:spacing w:val="-1"/>
        </w:rPr>
        <w:t xml:space="preserve"> </w:t>
      </w:r>
      <w:r>
        <w:t>bra</w:t>
      </w:r>
      <w:r>
        <w:tab/>
      </w:r>
      <w:proofErr w:type="spellStart"/>
      <w:r>
        <w:t>Dåligt</w:t>
      </w:r>
      <w:proofErr w:type="spellEnd"/>
      <w:r>
        <w:tab/>
        <w:t>Icke</w:t>
      </w:r>
      <w:r>
        <w:rPr>
          <w:spacing w:val="-2"/>
        </w:rPr>
        <w:t xml:space="preserve"> </w:t>
      </w:r>
      <w:r>
        <w:t>relevant</w:t>
      </w:r>
    </w:p>
    <w:p w:rsidR="00420557" w:rsidRDefault="00420557">
      <w:pPr>
        <w:sectPr w:rsidR="00420557">
          <w:pgSz w:w="12240" w:h="15840"/>
          <w:pgMar w:top="940" w:right="1720" w:bottom="280" w:left="1720" w:header="720" w:footer="720" w:gutter="0"/>
          <w:cols w:space="720"/>
        </w:sectPr>
      </w:pPr>
    </w:p>
    <w:p w:rsidR="00420557" w:rsidRDefault="00473635">
      <w:pPr>
        <w:pStyle w:val="Heading2"/>
        <w:spacing w:before="80"/>
        <w:rPr>
          <w:rFonts w:ascii="Arial"/>
        </w:rPr>
      </w:pPr>
      <w:proofErr w:type="spellStart"/>
      <w:r>
        <w:rPr>
          <w:rFonts w:ascii="Arial"/>
          <w:w w:val="105"/>
        </w:rPr>
        <w:lastRenderedPageBreak/>
        <w:t>Beslutsprocess</w:t>
      </w:r>
      <w:proofErr w:type="spellEnd"/>
    </w:p>
    <w:p w:rsidR="00420557" w:rsidRDefault="00473635">
      <w:pPr>
        <w:spacing w:before="7" w:line="249" w:lineRule="auto"/>
        <w:ind w:left="492" w:right="572"/>
        <w:rPr>
          <w:rFonts w:ascii="Arial" w:hAnsi="Arial"/>
          <w:i/>
          <w:sz w:val="20"/>
        </w:rPr>
      </w:pPr>
      <w:r>
        <w:rPr>
          <w:rFonts w:ascii="Arial" w:hAnsi="Arial"/>
          <w:i/>
          <w:w w:val="105"/>
          <w:sz w:val="20"/>
        </w:rPr>
        <w:t>Under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vistelsen</w:t>
      </w:r>
      <w:proofErr w:type="spell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på</w:t>
      </w:r>
      <w:proofErr w:type="spellEnd"/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IVA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fattas</w:t>
      </w:r>
      <w:proofErr w:type="spellEnd"/>
      <w:r>
        <w:rPr>
          <w:rFonts w:ascii="Arial" w:hAnsi="Arial"/>
          <w:i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många</w:t>
      </w:r>
      <w:proofErr w:type="spellEnd"/>
      <w:r>
        <w:rPr>
          <w:rFonts w:ascii="Arial" w:hAnsi="Arial"/>
          <w:i/>
          <w:spacing w:val="-9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viktiga</w:t>
      </w:r>
      <w:proofErr w:type="spellEnd"/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beslut</w:t>
      </w:r>
      <w:proofErr w:type="spellEnd"/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gramStart"/>
      <w:r>
        <w:rPr>
          <w:rFonts w:ascii="Arial" w:hAnsi="Arial"/>
          <w:i/>
          <w:w w:val="105"/>
          <w:sz w:val="20"/>
        </w:rPr>
        <w:t>om</w:t>
      </w:r>
      <w:proofErr w:type="gramEnd"/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Din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närståendes</w:t>
      </w:r>
      <w:proofErr w:type="spellEnd"/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vård</w:t>
      </w:r>
      <w:proofErr w:type="spellEnd"/>
      <w:r>
        <w:rPr>
          <w:rFonts w:ascii="Arial" w:hAnsi="Arial"/>
          <w:i/>
          <w:w w:val="105"/>
          <w:sz w:val="20"/>
        </w:rPr>
        <w:t>.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Kryssa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i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det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svarsalternativ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som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bäst</w:t>
      </w:r>
      <w:proofErr w:type="spellEnd"/>
      <w:r>
        <w:rPr>
          <w:rFonts w:ascii="Arial" w:hAnsi="Arial"/>
          <w:i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motsvarar</w:t>
      </w:r>
      <w:proofErr w:type="spellEnd"/>
      <w:r>
        <w:rPr>
          <w:rFonts w:ascii="Arial" w:hAnsi="Arial"/>
          <w:i/>
          <w:w w:val="105"/>
          <w:sz w:val="20"/>
        </w:rPr>
        <w:t xml:space="preserve"> Din</w:t>
      </w:r>
      <w:r>
        <w:rPr>
          <w:rFonts w:ascii="Arial" w:hAnsi="Arial"/>
          <w:i/>
          <w:spacing w:val="-16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w w:val="105"/>
          <w:sz w:val="20"/>
        </w:rPr>
        <w:t>uppfattning</w:t>
      </w:r>
      <w:proofErr w:type="spellEnd"/>
      <w:r>
        <w:rPr>
          <w:rFonts w:ascii="Arial" w:hAnsi="Arial"/>
          <w:i/>
          <w:w w:val="105"/>
          <w:sz w:val="20"/>
        </w:rPr>
        <w:t>:</w:t>
      </w:r>
    </w:p>
    <w:p w:rsidR="00420557" w:rsidRDefault="00420557">
      <w:pPr>
        <w:pStyle w:val="BodyText"/>
        <w:spacing w:before="10"/>
        <w:rPr>
          <w:rFonts w:ascii="Arial"/>
          <w:i/>
          <w:sz w:val="20"/>
        </w:rPr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5"/>
        </w:tabs>
        <w:ind w:left="714" w:hanging="222"/>
      </w:pPr>
      <w:proofErr w:type="spellStart"/>
      <w:r>
        <w:t>Kände</w:t>
      </w:r>
      <w:proofErr w:type="spellEnd"/>
      <w:r>
        <w:t xml:space="preserve"> Du dig </w:t>
      </w:r>
      <w:proofErr w:type="spellStart"/>
      <w:r>
        <w:t>involverad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beslut</w:t>
      </w:r>
      <w:proofErr w:type="spellEnd"/>
      <w:r>
        <w:t xml:space="preserve"> </w:t>
      </w:r>
      <w:proofErr w:type="spellStart"/>
      <w:proofErr w:type="gramStart"/>
      <w:r>
        <w:t>som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t>togs</w:t>
      </w:r>
      <w:proofErr w:type="gramEnd"/>
      <w:r>
        <w:t>?</w:t>
      </w:r>
    </w:p>
    <w:p w:rsidR="00420557" w:rsidRDefault="00473635">
      <w:pPr>
        <w:pStyle w:val="BodyText"/>
        <w:spacing w:before="16" w:line="249" w:lineRule="exact"/>
        <w:ind w:left="822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43180</wp:posOffset>
                </wp:positionV>
                <wp:extent cx="111760" cy="271780"/>
                <wp:effectExtent l="8255" t="5080" r="13335" b="889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271780"/>
                        </a:xfrm>
                        <a:custGeom>
                          <a:avLst/>
                          <a:gdLst>
                            <a:gd name="T0" fmla="+- 0 2408 2233"/>
                            <a:gd name="T1" fmla="*/ T0 w 176"/>
                            <a:gd name="T2" fmla="+- 0 68 68"/>
                            <a:gd name="T3" fmla="*/ 68 h 428"/>
                            <a:gd name="T4" fmla="+- 0 2233 2233"/>
                            <a:gd name="T5" fmla="*/ T4 w 176"/>
                            <a:gd name="T6" fmla="+- 0 68 68"/>
                            <a:gd name="T7" fmla="*/ 68 h 428"/>
                            <a:gd name="T8" fmla="+- 0 2233 2233"/>
                            <a:gd name="T9" fmla="*/ T8 w 176"/>
                            <a:gd name="T10" fmla="+- 0 243 68"/>
                            <a:gd name="T11" fmla="*/ 243 h 428"/>
                            <a:gd name="T12" fmla="+- 0 2408 2233"/>
                            <a:gd name="T13" fmla="*/ T12 w 176"/>
                            <a:gd name="T14" fmla="+- 0 243 68"/>
                            <a:gd name="T15" fmla="*/ 243 h 428"/>
                            <a:gd name="T16" fmla="+- 0 2408 2233"/>
                            <a:gd name="T17" fmla="*/ T16 w 176"/>
                            <a:gd name="T18" fmla="+- 0 68 68"/>
                            <a:gd name="T19" fmla="*/ 68 h 428"/>
                            <a:gd name="T20" fmla="+- 0 2404 2233"/>
                            <a:gd name="T21" fmla="*/ T20 w 176"/>
                            <a:gd name="T22" fmla="+- 0 325 68"/>
                            <a:gd name="T23" fmla="*/ 325 h 428"/>
                            <a:gd name="T24" fmla="+- 0 2233 2233"/>
                            <a:gd name="T25" fmla="*/ T24 w 176"/>
                            <a:gd name="T26" fmla="+- 0 325 68"/>
                            <a:gd name="T27" fmla="*/ 325 h 428"/>
                            <a:gd name="T28" fmla="+- 0 2233 2233"/>
                            <a:gd name="T29" fmla="*/ T28 w 176"/>
                            <a:gd name="T30" fmla="+- 0 495 68"/>
                            <a:gd name="T31" fmla="*/ 495 h 428"/>
                            <a:gd name="T32" fmla="+- 0 2404 2233"/>
                            <a:gd name="T33" fmla="*/ T32 w 176"/>
                            <a:gd name="T34" fmla="+- 0 495 68"/>
                            <a:gd name="T35" fmla="*/ 495 h 428"/>
                            <a:gd name="T36" fmla="+- 0 2404 2233"/>
                            <a:gd name="T37" fmla="*/ T36 w 176"/>
                            <a:gd name="T38" fmla="+- 0 325 68"/>
                            <a:gd name="T39" fmla="*/ 325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6" h="428">
                              <a:moveTo>
                                <a:pt x="175" y="0"/>
                              </a:move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close/>
                              <a:moveTo>
                                <a:pt x="171" y="257"/>
                              </a:moveTo>
                              <a:lnTo>
                                <a:pt x="0" y="257"/>
                              </a:lnTo>
                              <a:lnTo>
                                <a:pt x="0" y="427"/>
                              </a:lnTo>
                              <a:lnTo>
                                <a:pt x="171" y="427"/>
                              </a:lnTo>
                              <a:lnTo>
                                <a:pt x="171" y="257"/>
                              </a:lnTo>
                              <a:close/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111.65pt;margin-top:3.4pt;width:8.8pt;height:21.4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GmggQAAMYOAAAOAAAAZHJzL2Uyb0RvYy54bWysV+2uozYQ/V+p72Dxs1Uu2HDzpZu7WiU3&#10;VaVtd6VlH8DhI6ACpjb5uK367p0xODEJtFHV/AiQORmfOTPYMy8fzmVBjolUuahWDn3yHJJUkYjz&#10;ar9yvoXbydwhquFVzAtRJSvnPVHOh9fvv3s51cuEiUwUcSIJOKnU8lSvnKxp6qXrqihLSq6eRJ1U&#10;YEyFLHkDj3LvxpKfwHtZuMzzpu5JyLiWIkqUgl83rdF51f7TNImaz2mqkoYUKwe4Nfpb6u8dfruv&#10;L3y5l7zO8qijwf8Di5LnFSx6cbXhDScHmd+5KvNICiXS5ikSpSvSNI8SHQNEQ72baL5mvE50LCCO&#10;qi8yqf/PbfTr8YskeQy58x1S8RJy9PHQCL00oQEKdKrVEnBf6y8SQ1T1JxH9psDg9iz4oABDdqdf&#10;RAx+OPjRopxTWeI/IVxy1tq/X7RPzg2J4EdK6WwKGYrAxGZ0Nte5cfnS/Dk6qOanRGhH/PhJNW3q&#10;YrjTwscd+xCcpGUBWfxxQjzCAm9OGPP9LtUXGDWwH1wSeuREYP1bDDMY7Wo6J9P5LQRUa1cDNwDI&#10;SMDuMIHBtIyAzCCjZwNDRsEwo6nBjDOaGcg/MIK30tZojNHCwJDRfJgRvdXbH1CJ2mqzwB/Wifb1&#10;Hk+dLXpI2QixG9lh1fv0UVv0cWJ92ceJ2dqHdDpCrK/+YFlRW/qxumK30nvBYGExW/2QjRV7X32f&#10;PQ/oxWzpETJY8OxG+rH6Yrb6IRupedZXf4SYLf04sb70uC8MK2bLH7KR0vf7+geLIcV8W3yEDCrm&#10;98WHChtOJexj1/0m9EdK3+/rP0LMFn+cWF/8cWK2/qE/Uvp+X//hVPq2+L1UwnGwNxs+z8wZEJ2r&#10;7hCAO8Kx8/D0uVMLhedNCBmAUyXURwC4ABSeGCNgUAXBM9zo/xUMTBEM29sjaDxiNfz5MThIquGL&#10;h+D4liMcXtFHyOC7p+GPRcq6UKGcH/GOdYre/cdC9btQIfWW91b+LrcSernbLk46BLq4Hf6HL2ve&#10;YEmYW3KCpgKOdJKtHDyT8fdSHJNQaESDlUFnrQim17jai8rGwXsOwRiUsZlrrX21GPTYRmCs5tqi&#10;zIqP4m7XjAqhEh3ulavx3OafPZuEXhF9Di3TK85YzdWOJ2DGm7Gaa3/VR3H3q5qIINmYQf3SXVKJ&#10;FWD1fZXY5kWhwy8qTPD8ecZ0ZpUo8hiNmFwl97t1IcmRY9evP11SerBaqmbDVdbitKmtJCkOVaxX&#10;yRIev3X3Dc+L9h5YFXoLgea1qzhsY3W//+fCW7zN3+bBJGDTt0ngbTaTj9t1MJluIecbf7Neb+hf&#10;yJkGyyyP46RC2mb2oMFjvX03BbVTw2X66IXXU2GrP/cquH0aWn2IxVx1dLrNx86+HQV2In6HLl+K&#10;dpiC4Q9uMiH/cMgJBqmVo34/cJk4pPi5gkllQYMAKq7RDwHkCx6kbdnZFl5F4GrlNA5s5Hi7btpp&#10;7VDLfJ/BSlTnuxI4paQ5TgGaX8uqe4BhSUfQDXY4jdnPGnUdP1//BgAA//8DAFBLAwQUAAYACAAA&#10;ACEApF3zqN4AAAAIAQAADwAAAGRycy9kb3ducmV2LnhtbEyPwU7DMBBE70j8g7VI3KjTpIqaEKdC&#10;RSBOtBQkrm68OBHxOo3dNvx9lxMcVzN6+6ZaTa4XJxxD50nBfJaAQGq86cgq+Hh/uluCCFGT0b0n&#10;VPCDAVb19VWlS+PP9IanXbSCIRRKraCNcSilDE2LToeZH5A4+/Kj05HP0Uoz6jPDXS/TJMml0x3x&#10;h1YPuG6x+d4dnYI0zNeHaSs/n+3m0GXLl23x+GqVur2ZHu5BRJziXxl+9Vkdanba+yOZIHpmpFnG&#10;VQU5L+A8XSQFiL2CRZGDrCv5f0B9AQAA//8DAFBLAQItABQABgAIAAAAIQC2gziS/gAAAOEBAAAT&#10;AAAAAAAAAAAAAAAAAAAAAABbQ29udGVudF9UeXBlc10ueG1sUEsBAi0AFAAGAAgAAAAhADj9If/W&#10;AAAAlAEAAAsAAAAAAAAAAAAAAAAALwEAAF9yZWxzLy5yZWxzUEsBAi0AFAAGAAgAAAAhAFYMkaaC&#10;BAAAxg4AAA4AAAAAAAAAAAAAAAAALgIAAGRycy9lMm9Eb2MueG1sUEsBAi0AFAAGAAgAAAAhAKRd&#10;86jeAAAACAEAAA8AAAAAAAAAAAAAAAAA3AYAAGRycy9kb3ducmV2LnhtbFBLBQYAAAAABAAEAPMA&#10;AADnBwAAAAA=&#10;" path="m175,l,,,175r175,l175,xm171,257l,257,,427r171,l171,257xe" filled="f" strokeweight=".23811mm">
                <v:path arrowok="t" o:connecttype="custom" o:connectlocs="111125,43180;0,43180;0,154305;111125,154305;111125,43180;108585,206375;0,206375;0,314325;108585,314325;108585,20637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 xml:space="preserve">Jag </w:t>
      </w:r>
      <w:proofErr w:type="spellStart"/>
      <w:r>
        <w:rPr>
          <w:w w:val="105"/>
        </w:rPr>
        <w:t>kände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helt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utestängd</w:t>
      </w:r>
      <w:proofErr w:type="spellEnd"/>
    </w:p>
    <w:p w:rsidR="00420557" w:rsidRDefault="00473635">
      <w:pPr>
        <w:pStyle w:val="BodyText"/>
        <w:spacing w:line="249" w:lineRule="exact"/>
        <w:ind w:left="818"/>
      </w:pP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delvis</w:t>
      </w:r>
      <w:proofErr w:type="spellEnd"/>
      <w:r>
        <w:t xml:space="preserve"> </w:t>
      </w:r>
      <w:proofErr w:type="spellStart"/>
      <w:r>
        <w:t>utestängd</w:t>
      </w:r>
      <w:proofErr w:type="spellEnd"/>
    </w:p>
    <w:p w:rsidR="00420557" w:rsidRDefault="00473635">
      <w:pPr>
        <w:pStyle w:val="BodyText"/>
        <w:ind w:left="818" w:right="3809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40640</wp:posOffset>
                </wp:positionV>
                <wp:extent cx="108585" cy="269240"/>
                <wp:effectExtent l="8255" t="5080" r="6985" b="1143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69240"/>
                        </a:xfrm>
                        <a:custGeom>
                          <a:avLst/>
                          <a:gdLst>
                            <a:gd name="T0" fmla="+- 0 2404 2233"/>
                            <a:gd name="T1" fmla="*/ T0 w 171"/>
                            <a:gd name="T2" fmla="+- 0 64 64"/>
                            <a:gd name="T3" fmla="*/ 64 h 424"/>
                            <a:gd name="T4" fmla="+- 0 2233 2233"/>
                            <a:gd name="T5" fmla="*/ T4 w 171"/>
                            <a:gd name="T6" fmla="+- 0 64 64"/>
                            <a:gd name="T7" fmla="*/ 64 h 424"/>
                            <a:gd name="T8" fmla="+- 0 2233 2233"/>
                            <a:gd name="T9" fmla="*/ T8 w 171"/>
                            <a:gd name="T10" fmla="+- 0 234 64"/>
                            <a:gd name="T11" fmla="*/ 234 h 424"/>
                            <a:gd name="T12" fmla="+- 0 2404 2233"/>
                            <a:gd name="T13" fmla="*/ T12 w 171"/>
                            <a:gd name="T14" fmla="+- 0 234 64"/>
                            <a:gd name="T15" fmla="*/ 234 h 424"/>
                            <a:gd name="T16" fmla="+- 0 2404 2233"/>
                            <a:gd name="T17" fmla="*/ T16 w 171"/>
                            <a:gd name="T18" fmla="+- 0 64 64"/>
                            <a:gd name="T19" fmla="*/ 64 h 424"/>
                            <a:gd name="T20" fmla="+- 0 2404 2233"/>
                            <a:gd name="T21" fmla="*/ T20 w 171"/>
                            <a:gd name="T22" fmla="+- 0 317 64"/>
                            <a:gd name="T23" fmla="*/ 317 h 424"/>
                            <a:gd name="T24" fmla="+- 0 2233 2233"/>
                            <a:gd name="T25" fmla="*/ T24 w 171"/>
                            <a:gd name="T26" fmla="+- 0 317 64"/>
                            <a:gd name="T27" fmla="*/ 317 h 424"/>
                            <a:gd name="T28" fmla="+- 0 2233 2233"/>
                            <a:gd name="T29" fmla="*/ T28 w 171"/>
                            <a:gd name="T30" fmla="+- 0 487 64"/>
                            <a:gd name="T31" fmla="*/ 487 h 424"/>
                            <a:gd name="T32" fmla="+- 0 2404 2233"/>
                            <a:gd name="T33" fmla="*/ T32 w 171"/>
                            <a:gd name="T34" fmla="+- 0 487 64"/>
                            <a:gd name="T35" fmla="*/ 487 h 424"/>
                            <a:gd name="T36" fmla="+- 0 2404 2233"/>
                            <a:gd name="T37" fmla="*/ T36 w 171"/>
                            <a:gd name="T38" fmla="+- 0 317 64"/>
                            <a:gd name="T39" fmla="*/ 317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1" h="424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170"/>
                              </a:lnTo>
                              <a:lnTo>
                                <a:pt x="171" y="17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171" y="253"/>
                              </a:moveTo>
                              <a:lnTo>
                                <a:pt x="0" y="253"/>
                              </a:lnTo>
                              <a:lnTo>
                                <a:pt x="0" y="423"/>
                              </a:lnTo>
                              <a:lnTo>
                                <a:pt x="171" y="423"/>
                              </a:lnTo>
                              <a:lnTo>
                                <a:pt x="171" y="253"/>
                              </a:lnTo>
                              <a:close/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111.65pt;margin-top:3.2pt;width:8.55pt;height:21.2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LxfwQAAMYOAAAOAAAAZHJzL2Uyb0RvYy54bWysV+2uozYQ/V+p72Dxs1UuYMinbu5qldxU&#10;lbbdlZZ9AIePgAqY2uTjtuq7d8bgxOTiNqqaHwEyJ+MzZ8Z45vnDpSrJKRWy4PXa8Z88h6R1zJOi&#10;Pqydb9FusnCIbFmdsJLX6dp5S6Xz4eX7757PzSqlPOdlkgoCTmq5OjdrJ2/bZuW6Ms7Tiskn3qQ1&#10;GDMuKtbCozi4iWBn8F6VLvW8mXvmImkEj1Mp4ddtZ3RelP8sS+P2c5bJtCXl2gFurfoW6nuP3+7L&#10;M1sdBGvyIu5psP/AomJFDYteXW1Zy8hRFO9cVUUsuORZ+xTzyuVZVsSpigGi8b27aL7mrElVLCCO&#10;bK4yyf/Pbfzr6YsgRQK5ow6pWQU5+nhsuVqa+AEKdG7kCnBfmy8CQ5TNJx7/JsHgDiz4IAFD9udf&#10;eAJ+GPhRolwyUeE/IVxyUdq/XbVPLy2J4UffW0wXU4fEYKKzJQ1Vbly20n+Oj7L9KeXKETt9km2X&#10;ugTulPBJzz6CNGdVCVn8cUI8Ao5CQmmgIoH8XGG+hv3gksgjZ+LP/b4crhiQxHA1C8ksvIcEGgJu&#10;AJCTkL7DhBrTMQIyo4wg+m41ZBSOM5ppjHI1ymiuIf/ACHalERjKM8poqWHIaDHOyL/TOxhTyTfV&#10;pgAZ1QlL0KRlTZ0peuRTC7E72ceJmaLbiQ1lt9eUqX3kzyzEhuqPJtE3pbfVFb2T3qYXNdWPqK3Y&#10;h+oH/nyk3KkpPUJGEwlbYJBIW31RU/2IWmqeDtW3EDOltxMbSm8tfGrKH1FL6QdD/cPFmGKBKT5C&#10;RhULhuJbKwzeY8ZLIrCUfjDU30LMFN9ObCi+nZipfxRYSj8Y6j+eysAUf5BKOA4O+oXPcn0GxJe6&#10;PwTgjjDsPDx17jRc4nkTQQbgVInUEQAuAIUnhgUMqiB4ji/6fwUDUwTD6+0RNBynHXz6GBwkVd6X&#10;D8FxlyMctugjZHDvKfhjkeKOQDiU8yPesU4V/LFQgz5USL3hvZO/z62AXu6+ixMOgS5uj/9hq4a1&#10;WBL6lpyhqYAjneRrB89k/L3ipzTiCtFiZSg70NS9xs1e1iYO9rmB0jZ9bZSvDuPPtS9t1dcOpVd8&#10;FHfvLS65TFW4N65Dz3Sq839DDDl0TG84bdVXM57wWk3aqq/DVR/FvV9VRwTJxgyqTXdNJVaA0ffV&#10;fFeUpQq/rDHBi+mcqsxKXhYJGjG5Uhz2m1KQE8OuX336shrAGiHbLZN5h1OmrpIEP9aJWiVPWfLa&#10;37esKLt7YFWqVwg0r33FYRur+v0/l97ydfG6CCchnb1OQm+7nXzcbcLJbOfPp9tgu9ls/b+Qsx+u&#10;8iJJ0hpp69nDDx/r7fspqJsartPHILyBCjv1ea+CO6Sh1IdY9FVFp9p87Oy7UWDPkzfo8gXvhikY&#10;/uAm5+IPh5xhkFo78vcjE6lDyp9rmFSWfgi9PGnVQwj5ggdhWvamhdUxuFo7rQMvcrzdtN20dmxE&#10;cchhJV/lu+Y4pWQFTgGKX8eqf4BhSUXQD3Y4jZnPCnUbP1/+BgAA//8DAFBLAwQUAAYACAAAACEA&#10;OCq9ydwAAAAIAQAADwAAAGRycy9kb3ducmV2LnhtbEyPzU7DMBCE70i8g7VIXBC1SaIoCtlUFZR7&#10;aZG4uvY2ieqfKHab9O0xJ7jNakYz3zbrxRp2pSkM3iG8rAQwcsrrwXUIX4eP5wpYiNJpabwjhBsF&#10;WLf3d42stZ/dJ133sWOpxIVaIvQxjjXnQfVkZVj5kVzyTn6yMqZz6rie5JzKreGZECW3cnBpoZcj&#10;vfWkzvuLRcjnzVap4km8V77c3YzOt7vvHPHxYdm8Aou0xL8w/OIndGgT09FfnA7MIGRZnqcoQlkA&#10;S35WiCSOCEVVAW8b/v+B9gcAAP//AwBQSwECLQAUAAYACAAAACEAtoM4kv4AAADhAQAAEwAAAAAA&#10;AAAAAAAAAAAAAAAAW0NvbnRlbnRfVHlwZXNdLnhtbFBLAQItABQABgAIAAAAIQA4/SH/1gAAAJQB&#10;AAALAAAAAAAAAAAAAAAAAC8BAABfcmVscy8ucmVsc1BLAQItABQABgAIAAAAIQCqyVLxfwQAAMYO&#10;AAAOAAAAAAAAAAAAAAAAAC4CAABkcnMvZTJvRG9jLnhtbFBLAQItABQABgAIAAAAIQA4Kr3J3AAA&#10;AAgBAAAPAAAAAAAAAAAAAAAAANkGAABkcnMvZG93bnJldi54bWxQSwUGAAAAAAQABADzAAAA4gcA&#10;AAAA&#10;" path="m171,l,,,170r171,l171,xm171,253l,253,,423r171,l171,253xe" filled="f" strokeweight=".23811mm">
                <v:path arrowok="t" o:connecttype="custom" o:connectlocs="108585,40640;0,40640;0,148590;108585,148590;108585,40640;108585,201295;0,201295;0,309245;108585,309245;108585,201295" o:connectangles="0,0,0,0,0,0,0,0,0,0"/>
                <w10:wrap anchorx="page"/>
              </v:shape>
            </w:pict>
          </mc:Fallback>
        </mc:AlternateContent>
      </w:r>
      <w:r>
        <w:t>Jag</w:t>
      </w:r>
      <w:r>
        <w:rPr>
          <w:spacing w:val="-19"/>
        </w:rPr>
        <w:t xml:space="preserve"> </w:t>
      </w:r>
      <w:proofErr w:type="spellStart"/>
      <w:r>
        <w:t>kände</w:t>
      </w:r>
      <w:proofErr w:type="spellEnd"/>
      <w:r>
        <w:rPr>
          <w:spacing w:val="-18"/>
        </w:rPr>
        <w:t xml:space="preserve"> </w:t>
      </w:r>
      <w:proofErr w:type="spellStart"/>
      <w:r>
        <w:t>mig</w:t>
      </w:r>
      <w:proofErr w:type="spellEnd"/>
      <w:r>
        <w:rPr>
          <w:spacing w:val="-19"/>
        </w:rPr>
        <w:t xml:space="preserve"> </w:t>
      </w:r>
      <w:proofErr w:type="spellStart"/>
      <w:r>
        <w:t>varken</w:t>
      </w:r>
      <w:proofErr w:type="spellEnd"/>
      <w:r>
        <w:rPr>
          <w:spacing w:val="-19"/>
        </w:rPr>
        <w:t xml:space="preserve"> </w:t>
      </w:r>
      <w:proofErr w:type="spellStart"/>
      <w:r>
        <w:t>involverad</w:t>
      </w:r>
      <w:proofErr w:type="spellEnd"/>
      <w:r>
        <w:rPr>
          <w:spacing w:val="-18"/>
        </w:rPr>
        <w:t xml:space="preserve"> </w:t>
      </w:r>
      <w:proofErr w:type="spellStart"/>
      <w:r>
        <w:t>eller</w:t>
      </w:r>
      <w:proofErr w:type="spellEnd"/>
      <w:r>
        <w:rPr>
          <w:spacing w:val="-19"/>
        </w:rPr>
        <w:t xml:space="preserve"> </w:t>
      </w:r>
      <w:proofErr w:type="spellStart"/>
      <w:r>
        <w:t>utestängd</w:t>
      </w:r>
      <w:proofErr w:type="spellEnd"/>
      <w:r>
        <w:t xml:space="preserve"> 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delvis</w:t>
      </w:r>
      <w:proofErr w:type="spellEnd"/>
      <w:r>
        <w:rPr>
          <w:spacing w:val="-11"/>
        </w:rPr>
        <w:t xml:space="preserve"> </w:t>
      </w:r>
      <w:proofErr w:type="spellStart"/>
      <w:r>
        <w:t>involverad</w:t>
      </w:r>
      <w:proofErr w:type="spellEnd"/>
    </w:p>
    <w:p w:rsidR="00420557" w:rsidRDefault="00473635">
      <w:pPr>
        <w:pStyle w:val="BodyText"/>
        <w:spacing w:before="3"/>
        <w:ind w:left="818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41910</wp:posOffset>
                </wp:positionV>
                <wp:extent cx="107950" cy="107950"/>
                <wp:effectExtent l="8255" t="13335" r="7620" b="1206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11.65pt;margin-top:3.3pt;width:8.5pt;height:8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aRfQIAABU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mUY&#10;KdJCjz5B1YjaSo6yYShQZ1wBds/myQaIzjxq+tUhpZcNmPGFtbprOGGQVhbsk5sLYePgKtp07zUD&#10;92TndazVobZtcAhVQIfYkuOlJfzgEYXDLB1PR9A4CqqTHCKQ4nzZWOffct2iIJTYQu7ROdk/Ot+b&#10;nk1CLKXXQko4J4VUqCvxZDQexgtOS8GCMmK0281SWrQngTfxi8gA/bVZ8FwR1/R2UdUzqhUeaC1F&#10;CwEut0kRqrRSLIb3RMheBjRShagAGpI+ST19fkzT6WqymuSDfHi/GuRpVQ0W62U+uF9n41H1plou&#10;q+xnAJDlRSMY4ypgOFM5y/+OKqeh6kl4IfMNVnddknX8XpYkuU0jdgpQnf8RXaRHYETPrI1mR2CH&#10;1f1swlsCQqPtd4w6mMsSu287YjlG8p0Chk2zPA+DHDc5NA829lqzudYQRcFViT1Gvbj0/fDvjBXb&#10;BiJlsflKL4CVtYiMCYztszpxGWYvIji9E2G4r/fR6vdrNv8FAAD//wMAUEsDBBQABgAIAAAAIQC4&#10;MkkX3wAAAAgBAAAPAAAAZHJzL2Rvd25yZXYueG1sTI/BTsMwEETvSP0Haytxo04TFNEQp0KVqnIA&#10;pBYO5ebGSxIar6PYbZK/ZznBbUczmn2Tr0fbiiv2vnGkYLmIQCCVzjRUKfh43949gPBBk9GtI1Qw&#10;oYd1MbvJdWbcQHu8HkIluIR8phXUIXSZlL6s0Wq/cB0Se1+utzqw7Ctpej1wuW1lHEWptLoh/lDr&#10;Djc1lufDxSp4c9/meXfcvqx29jhM5fT6aTcrpW7n49MjiIBj+AvDLz6jQ8FMJ3ch40WrII6ThKMK&#10;0hQE+/F9xPrER5KCLHL5f0DxAwAA//8DAFBLAQItABQABgAIAAAAIQC2gziS/gAAAOEBAAATAAAA&#10;AAAAAAAAAAAAAAAAAABbQ29udGVudF9UeXBlc10ueG1sUEsBAi0AFAAGAAgAAAAhADj9If/WAAAA&#10;lAEAAAsAAAAAAAAAAAAAAAAALwEAAF9yZWxzLy5yZWxzUEsBAi0AFAAGAAgAAAAhAO0+NpF9AgAA&#10;FQUAAA4AAAAAAAAAAAAAAAAALgIAAGRycy9lMm9Eb2MueG1sUEsBAi0AFAAGAAgAAAAhALgySRff&#10;AAAACAEAAA8AAAAAAAAAAAAAAAAA1wQAAGRycy9kb3ducmV2LnhtbFBLBQYAAAAABAAEAPMAAADj&#10;BQAAAAA=&#10;" filled="f" strokeweight=".23811mm">
                <w10:wrap anchorx="page"/>
              </v:rect>
            </w:pict>
          </mc:Fallback>
        </mc:AlternateContent>
      </w: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involverad</w:t>
      </w:r>
      <w:proofErr w:type="spellEnd"/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5"/>
        </w:tabs>
        <w:ind w:left="714" w:hanging="222"/>
      </w:pPr>
      <w:proofErr w:type="spellStart"/>
      <w:r>
        <w:t>Kände</w:t>
      </w:r>
      <w:proofErr w:type="spellEnd"/>
      <w:r>
        <w:t xml:space="preserve"> Du, </w:t>
      </w:r>
      <w:proofErr w:type="spellStart"/>
      <w:r>
        <w:t>att</w:t>
      </w:r>
      <w:proofErr w:type="spellEnd"/>
      <w:r>
        <w:t xml:space="preserve"> Du </w:t>
      </w:r>
      <w:proofErr w:type="spellStart"/>
      <w:r>
        <w:t>fick</w:t>
      </w:r>
      <w:proofErr w:type="spellEnd"/>
      <w:r>
        <w:t xml:space="preserve"> </w:t>
      </w:r>
      <w:proofErr w:type="spellStart"/>
      <w:r>
        <w:t>stöd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beslut</w:t>
      </w:r>
      <w:proofErr w:type="spellEnd"/>
      <w:r>
        <w:rPr>
          <w:spacing w:val="9"/>
        </w:rPr>
        <w:t xml:space="preserve"> </w:t>
      </w:r>
      <w:r>
        <w:t>togs?</w:t>
      </w:r>
    </w:p>
    <w:p w:rsidR="00420557" w:rsidRDefault="00473635">
      <w:pPr>
        <w:pStyle w:val="BodyText"/>
        <w:spacing w:before="1"/>
        <w:ind w:left="818" w:right="4799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40640</wp:posOffset>
                </wp:positionV>
                <wp:extent cx="107950" cy="107950"/>
                <wp:effectExtent l="8255" t="11430" r="7620" b="1397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1.65pt;margin-top:3.2pt;width:8.5pt;height:8.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14fQIAABUFAAAOAAAAZHJzL2Uyb0RvYy54bWysVFGP2jAMfp+0/xDlnWvLygEV5YQoTJNu&#10;22m3/YCQpDRammRJoLBp/31OCgx2L9O0PrR27dj+7M+ZPRxaifbcOqFVibO7FCOuqGZCbUv85fN6&#10;MMHIeaIYkVrxEh+5ww/z169mnSn4UDdaMm4RBFGu6EyJG+9NkSSONrwl7k4brsBYa9sSD6rdJsyS&#10;DqK3Mhmm6X3SacuM1ZQ7B3+r3ojnMX5dc+o/1rXjHskSQ20+vm18b8I7mc9IsbXENIKeyiD/UEVL&#10;hIKkl1AV8QTtrHgRqhXUaqdrf0d1m+i6FpRHDIAmS/9A89wQwyMWaI4zlza5/xeWftg/WSQYzA7a&#10;o0gLM/oEXSNqKznKstCgzrgC/J7Nkw0QnXnU9KtDSi8bcOMLa3XXcMKgrOif3BwIioOjaNO91wzC&#10;k53XsVeH2rYhIHQBHeJIjpeR8INHFH5m6Xg6gsoomE4yVJSQ4nzYWOffct2iIJTYQu0xONk/Ot+7&#10;nl1CLqXXQso4dalQV+LJaDyMB5yWggVjxGi3m6W0aE8Cb+ITOgF5b9xC5Iq4pveLpp5RrfBAayla&#10;SHA5TYrQpZViMb0nQvYyRJUqZAXQUPRJ6unzY5pOV5PVJB/kw/vVIE+rarBYL/PB/Tobj6o31XJZ&#10;ZT8DgCwvGsEYVwHDmcpZ/ndUOS1VT8ILmW+wuuuWrOPzsiXJbRmxY4Dq/I3oIj0CI3pmbTQ7Ajus&#10;7ncT7hIQGm2/Y9TBXpbYfdsRyzGS7xQwbJrleVjkqOQwPFDstWVzbSGKQqgSe4x6cen75d8ZK7YN&#10;ZMri8JVeACtrERkTGNtXBXUHBXYvIjjdE2G5r/Xo9fs2m/8CAAD//wMAUEsDBBQABgAIAAAAIQAi&#10;m22S3wAAAAgBAAAPAAAAZHJzL2Rvd25yZXYueG1sTI/BTsMwEETvSP0Haytxo06TqKIhToUqVeUA&#10;SBQO5ebGS5ISr6PYbZK/ZznBbUczmn2Tb0bbiiv2vnGkYLmIQCCVzjRUKfh4393dg/BBk9GtI1Qw&#10;oYdNMbvJdWbcQG94PYRKcAn5TCuoQ+gyKX1Zo9V+4Tok9r5cb3Vg2VfS9HrgctvKOIpW0uqG+EOt&#10;O9zWWH4fLlbBqzubp/1x97ze2+MwldPLp92ulbqdj48PIAKO4S8Mv/iMDgUzndyFjBetgjhOEo4q&#10;WKUg2I/TiPWJjyQFWeTy/4DiBwAA//8DAFBLAQItABQABgAIAAAAIQC2gziS/gAAAOEBAAATAAAA&#10;AAAAAAAAAAAAAAAAAABbQ29udGVudF9UeXBlc10ueG1sUEsBAi0AFAAGAAgAAAAhADj9If/WAAAA&#10;lAEAAAsAAAAAAAAAAAAAAAAALwEAAF9yZWxzLy5yZWxzUEsBAi0AFAAGAAgAAAAhAHjKnXh9AgAA&#10;FQUAAA4AAAAAAAAAAAAAAAAALgIAAGRycy9lMm9Eb2MueG1sUEsBAi0AFAAGAAgAAAAhACKbbZLf&#10;AAAACAEAAA8AAAAAAAAAAAAAAAAA1wQAAGRycy9kb3ducmV2LnhtbFBLBQYAAAAABAAEAPMAAADj&#10;BQAAAAA=&#10;" filled="f" strokeweight=".23811mm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201930</wp:posOffset>
                </wp:positionV>
                <wp:extent cx="107950" cy="107950"/>
                <wp:effectExtent l="8255" t="10795" r="7620" b="508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1.65pt;margin-top:15.9pt;width:8.5pt;height:8.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PTfAIAABQFAAAOAAAAZHJzL2Uyb0RvYy54bWysVFFv2yAQfp+0/4B4T21nbppYdaoqTqZJ&#10;3Vat2w8ggG00DAxInKzaf9+BkzRZX6ZpfsAHd9zdd/cdt3e7TqItt05oVeLsKsWIK6qZUE2Jv31d&#10;jaYYOU8UI1IrXuI9d/hu/vbNbW8KPtatloxbBE6UK3pT4tZ7UySJoy3viLvShitQ1tp2xMPWNgmz&#10;pAfvnUzGaTpJem2ZsZpy5+C0GpR4Hv3XNaf+c1077pEsMeTm42rjug5rMr8lRWOJaQU9pEH+IYuO&#10;CAVBT64q4gnaWPHKVSeo1U7X/orqLtF1LSiPGABNlv6B5qklhkcsUBxnTmVy/88t/bR9tEiwEs8w&#10;UqSDFn2BohHVSI6yWJ/euALMnsyjDQidedD0u0NKL1ow4/fW6r7lhEFWWahncnEhbBxcRev+o2bg&#10;nmy8jqXa1bYLDqEIaBc7sj91hO88onCYpTeza+gbBdVBDhFIcbxsrPPvue5QEEpsIffonGwfnB9M&#10;jyYhltIrIWVsulSoL/H0+mYcLzgtBQvKiNE264W0aEsCbeIXkQH6c7PguSKuHeyiaiBUJzywWooO&#10;ApxukyJUaalYDO+JkIMMaKQKUQE0JH2QBvY8z9LZcrqc5qN8PFmO8rSqRverRT6arLKb6+pdtVhU&#10;2a8AIMuLVjDGVcBwZHKW/x1TDjM1cPDE5Qus7rwkq/i9LklymUbsFKA6/iO6SI/AiDCjrlhrtgd2&#10;WD2MJjwlILTa/sSoh7EssfuxIZZjJD8oYNgsy/Mwx3GTQ/NgY88163MNURRcldhjNIgLP8z+xljR&#10;tBApi81X+h5YWYvImJesDlyG0YsIDs9EmO3zfbR6eczmvwEAAP//AwBQSwMEFAAGAAgAAAAhAOb1&#10;bLvgAAAACQEAAA8AAABkcnMvZG93bnJldi54bWxMj8FOwzAMhu9IvENkJG4sXTuhrms6oUnTOADS&#10;BodxyxqvLTRO1WRr+/aYExxtf/r9/fl6tK24Yu8bRwrmswgEUulMQ5WCj/ftQwrCB01Gt45QwYQe&#10;1sXtTa4z4wba4/UQKsEh5DOtoA6hy6T0ZY1W+5nrkPh2dr3Vgce+kqbXA4fbVsZR9Citbog/1LrD&#10;TY3l9+FiFby5L/O8O25fljt7HKZyev20m6VS93fj0wpEwDH8wfCrz+pQsNPJXch40SqI4yRhVEEy&#10;5woMxIuIFycFizQFWeTyf4PiBwAA//8DAFBLAQItABQABgAIAAAAIQC2gziS/gAAAOEBAAATAAAA&#10;AAAAAAAAAAAAAAAAAABbQ29udGVudF9UeXBlc10ueG1sUEsBAi0AFAAGAAgAAAAhADj9If/WAAAA&#10;lAEAAAsAAAAAAAAAAAAAAAAALwEAAF9yZWxzLy5yZWxzUEsBAi0AFAAGAAgAAAAhAOsFc9N8AgAA&#10;FAUAAA4AAAAAAAAAAAAAAAAALgIAAGRycy9lMm9Eb2MueG1sUEsBAi0AFAAGAAgAAAAhAOb1bLvg&#10;AAAACQEAAA8AAAAAAAAAAAAAAAAA1gQAAGRycy9kb3ducmV2LnhtbFBLBQYAAAAABAAEAPMAAADj&#10;BQAAAAA=&#10;" filled="f" strokeweight=".23811mm">
                <w10:wrap anchorx="page"/>
              </v:rect>
            </w:pict>
          </mc:Fallback>
        </mc:AlternateContent>
      </w:r>
      <w:r>
        <w:t>Jag</w:t>
      </w:r>
      <w:r>
        <w:rPr>
          <w:spacing w:val="-26"/>
        </w:rPr>
        <w:t xml:space="preserve"> </w:t>
      </w:r>
      <w:proofErr w:type="spellStart"/>
      <w:r>
        <w:t>kände</w:t>
      </w:r>
      <w:proofErr w:type="spellEnd"/>
      <w:r>
        <w:rPr>
          <w:spacing w:val="-24"/>
        </w:rPr>
        <w:t xml:space="preserve"> </w:t>
      </w:r>
      <w:proofErr w:type="spellStart"/>
      <w:r>
        <w:t>mig</w:t>
      </w:r>
      <w:proofErr w:type="spellEnd"/>
      <w:r>
        <w:rPr>
          <w:spacing w:val="-25"/>
        </w:rPr>
        <w:t xml:space="preserve"> </w:t>
      </w:r>
      <w:proofErr w:type="spellStart"/>
      <w:r>
        <w:t>fullständigt</w:t>
      </w:r>
      <w:proofErr w:type="spellEnd"/>
      <w:r>
        <w:rPr>
          <w:spacing w:val="-25"/>
        </w:rPr>
        <w:t xml:space="preserve"> </w:t>
      </w:r>
      <w:proofErr w:type="spellStart"/>
      <w:r>
        <w:t>övergiven</w:t>
      </w:r>
      <w:proofErr w:type="spellEnd"/>
      <w:r>
        <w:t xml:space="preserve"> 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delvis</w:t>
      </w:r>
      <w:proofErr w:type="spellEnd"/>
      <w:r>
        <w:rPr>
          <w:spacing w:val="-30"/>
        </w:rPr>
        <w:t xml:space="preserve"> </w:t>
      </w:r>
      <w:proofErr w:type="spellStart"/>
      <w:r>
        <w:t>övergiven</w:t>
      </w:r>
      <w:proofErr w:type="spellEnd"/>
    </w:p>
    <w:p w:rsidR="00420557" w:rsidRDefault="00473635">
      <w:pPr>
        <w:pStyle w:val="BodyText"/>
        <w:spacing w:before="2"/>
        <w:ind w:left="818" w:right="3124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41910</wp:posOffset>
                </wp:positionV>
                <wp:extent cx="108585" cy="269240"/>
                <wp:effectExtent l="8255" t="10795" r="6985" b="57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69240"/>
                        </a:xfrm>
                        <a:custGeom>
                          <a:avLst/>
                          <a:gdLst>
                            <a:gd name="T0" fmla="+- 0 2404 2233"/>
                            <a:gd name="T1" fmla="*/ T0 w 171"/>
                            <a:gd name="T2" fmla="+- 0 66 66"/>
                            <a:gd name="T3" fmla="*/ 66 h 424"/>
                            <a:gd name="T4" fmla="+- 0 2233 2233"/>
                            <a:gd name="T5" fmla="*/ T4 w 171"/>
                            <a:gd name="T6" fmla="+- 0 66 66"/>
                            <a:gd name="T7" fmla="*/ 66 h 424"/>
                            <a:gd name="T8" fmla="+- 0 2233 2233"/>
                            <a:gd name="T9" fmla="*/ T8 w 171"/>
                            <a:gd name="T10" fmla="+- 0 236 66"/>
                            <a:gd name="T11" fmla="*/ 236 h 424"/>
                            <a:gd name="T12" fmla="+- 0 2404 2233"/>
                            <a:gd name="T13" fmla="*/ T12 w 171"/>
                            <a:gd name="T14" fmla="+- 0 236 66"/>
                            <a:gd name="T15" fmla="*/ 236 h 424"/>
                            <a:gd name="T16" fmla="+- 0 2404 2233"/>
                            <a:gd name="T17" fmla="*/ T16 w 171"/>
                            <a:gd name="T18" fmla="+- 0 66 66"/>
                            <a:gd name="T19" fmla="*/ 66 h 424"/>
                            <a:gd name="T20" fmla="+- 0 2404 2233"/>
                            <a:gd name="T21" fmla="*/ T20 w 171"/>
                            <a:gd name="T22" fmla="+- 0 319 66"/>
                            <a:gd name="T23" fmla="*/ 319 h 424"/>
                            <a:gd name="T24" fmla="+- 0 2233 2233"/>
                            <a:gd name="T25" fmla="*/ T24 w 171"/>
                            <a:gd name="T26" fmla="+- 0 319 66"/>
                            <a:gd name="T27" fmla="*/ 319 h 424"/>
                            <a:gd name="T28" fmla="+- 0 2233 2233"/>
                            <a:gd name="T29" fmla="*/ T28 w 171"/>
                            <a:gd name="T30" fmla="+- 0 489 66"/>
                            <a:gd name="T31" fmla="*/ 489 h 424"/>
                            <a:gd name="T32" fmla="+- 0 2404 2233"/>
                            <a:gd name="T33" fmla="*/ T32 w 171"/>
                            <a:gd name="T34" fmla="+- 0 489 66"/>
                            <a:gd name="T35" fmla="*/ 489 h 424"/>
                            <a:gd name="T36" fmla="+- 0 2404 2233"/>
                            <a:gd name="T37" fmla="*/ T36 w 171"/>
                            <a:gd name="T38" fmla="+- 0 319 66"/>
                            <a:gd name="T39" fmla="*/ 31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1" h="424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170"/>
                              </a:lnTo>
                              <a:lnTo>
                                <a:pt x="171" y="17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171" y="253"/>
                              </a:moveTo>
                              <a:lnTo>
                                <a:pt x="0" y="253"/>
                              </a:lnTo>
                              <a:lnTo>
                                <a:pt x="0" y="423"/>
                              </a:lnTo>
                              <a:lnTo>
                                <a:pt x="171" y="423"/>
                              </a:lnTo>
                              <a:lnTo>
                                <a:pt x="171" y="253"/>
                              </a:lnTo>
                              <a:close/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111.65pt;margin-top:3.3pt;width:8.55pt;height:21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JyewQAAMQOAAAOAAAAZHJzL2Uyb0RvYy54bWysV+2uozYQ/V+p72Dxs1Uu2JBP3dzVKrmp&#10;Km3blZY+gMNHQAVMbfJxt+q7d8bgxORCN6qaHwEyJ8OZM2N75vnDpSzIKZEqF9XaoU+eQ5IqEnFe&#10;HdbO7+FusnCIangV80JUydp5S5Tz4eX7757P9SphIhNFnEgCTiq1OtdrJ2uaeuW6KsqSkqsnUScV&#10;GFMhS97Aozy4seRn8F4WLvO8mXsWMq6liBKl4Ndta3RetP80TaLmtzRVSUOKtQPcGv0t9fcev92X&#10;Z746SF5nedTR4P+BRcnzCl56dbXlDSdHmb9zVeaRFEqkzVMkSlekaR4lOgaIhnp30XzJeJ3oWEAc&#10;VV9lUv+f2+jX02dJ8njtQKIqXkKKPh4bod9MlijPuVYrQH2pP0sMUNWfRPSHAoPbs+CDAgzZn38R&#10;Mbjh4EZLckllif+EYMlFK/92VT65NCSCH6m3mC6mDonAxGZLFujMuHxl/hwdVfNTIrQjfvqkmjZx&#10;Mdxp2eOOfAhJTssCcvjjhHgEHAWEMd/vEn2FUQP7wSWhR86Ezuk9hhmMdjWbkdnsHuIbCLgBQEYC&#10;FtxjAoNpGQGZQUYQfUscGQXDjGYGM85obiD/wghSbWs0xmhpYMhoMcyI3untD6lEbbUZQAZ1on29&#10;x1Nnix5SNkLsTvZhYrbo48T6so8Ts7UP6WyEWF/9wbKitvRjdcXupB8rdWarH7KxYu+r79PlQLkz&#10;W3qEDCYSlsBD9cVs9UM2UvOsr/4IMVv6cWJ96XFfGFyKzJY/ZCOl7/f1DxZDivm2+AgZVMzviz9a&#10;YbCPWZuEP1L6fl//EWK2+OPE+uKPE7P1D2GtDW6ofl//4VT6tvi9VMJxcDAbPs/MGRBdqu4QgDvC&#10;se/w9LlTC4XnTQgZgFMl1EcAuAAUnhgjYFAFwXPcxL8JBqYIhu3tETSF5Gn49DE4SKrh+hT+Jhdc&#10;5QiHJfoIGVx7Gv5YpLgiEA7l/Ih3rFMNfyxUvwsVUm95b0Puciuhk7vv4aRDoIfb43/4quYNloS5&#10;JWdoKuBIJ9nawTMZfy/FKQmFRjRYGdoONE2vcbMXlY2DdW6hjM1ca+2rxdC58WWs5tqizBsfxd17&#10;iwqhEh3ujWvfM5ua/N8QfQ4t0xvOWM3Vjie4VpOxmmv/rY/i3r/VRATJxgzqRXdNJVaA1fdVYpcX&#10;hQ6/qDDBi+mc6cwqUeQxGjG5Sh72m0KSE8eeX3+6surBaqmaLVdZi9OmtpKkOFaxfkuW8Pi1u294&#10;XrT3wKrQWwg0r13FYRuru/2/lt7ydfG6CCYBm71OAm+7nXzcbYLJbEfn062/3Wy29G/kTINVlsdx&#10;UiFtM3nQ4LHOvpuB2pnhOnv0wuupsNOf9yq4fRpafYjFXHV0us3Hzr4dBfYifoMuX4p2lILRD24y&#10;Ib865Axj1NpRfx65TBxS/FzBnLKkAfTypNEPAeQLHqRt2dsWXkXgau00DmzkeLtp2lntWMv8kMGb&#10;qM53JXBISXOcAjS/llX3AKOSjqAb63AWs5816jZ8vvwDAAD//wMAUEsDBBQABgAIAAAAIQCQo+tU&#10;3AAAAAgBAAAPAAAAZHJzL2Rvd25yZXYueG1sTI/NTsMwEITvSLyDtUhcELWJo6iEbKoKyr0UJK6u&#10;vSQR/olit0nfHnOC42hGM980m8VZdqYpDsEjPKwEMPI6mMF3CB/vr/drYDEpb5QNnhAuFGHTXl81&#10;qjZh9m90PqSO5RIfa4XQpzTWnEfdk1NxFUby2fsKk1Mpy6njZlJzLneWF0JU3KnB54VejfTck/4+&#10;nByCnLc7rcs78bIO1f5ijdztPyXi7c2yfQKWaEl/YfjFz+jQZqZjOHkTmUUoCilzFKGqgGW/KEUJ&#10;7IhQPgrgbcP/H2h/AAAA//8DAFBLAQItABQABgAIAAAAIQC2gziS/gAAAOEBAAATAAAAAAAAAAAA&#10;AAAAAAAAAABbQ29udGVudF9UeXBlc10ueG1sUEsBAi0AFAAGAAgAAAAhADj9If/WAAAAlAEAAAsA&#10;AAAAAAAAAAAAAAAALwEAAF9yZWxzLy5yZWxzUEsBAi0AFAAGAAgAAAAhABDpInJ7BAAAxA4AAA4A&#10;AAAAAAAAAAAAAAAALgIAAGRycy9lMm9Eb2MueG1sUEsBAi0AFAAGAAgAAAAhAJCj61TcAAAACAEA&#10;AA8AAAAAAAAAAAAAAAAA1QYAAGRycy9kb3ducmV2LnhtbFBLBQYAAAAABAAEAPMAAADeBwAAAAA=&#10;" path="m171,l,,,170r171,l171,xm171,253l,253,,423r171,l171,253xe" filled="f" strokeweight=".23811mm">
                <v:path arrowok="t" o:connecttype="custom" o:connectlocs="108585,41910;0,41910;0,149860;108585,149860;108585,41910;108585,202565;0,202565;0,310515;108585,310515;108585,202565" o:connectangles="0,0,0,0,0,0,0,0,0,0"/>
                <w10:wrap anchorx="page"/>
              </v:shape>
            </w:pict>
          </mc:Fallback>
        </mc:AlternateContent>
      </w:r>
      <w:r>
        <w:t>Jag</w:t>
      </w:r>
      <w:r>
        <w:rPr>
          <w:spacing w:val="-17"/>
        </w:rPr>
        <w:t xml:space="preserve"> </w:t>
      </w:r>
      <w:proofErr w:type="spellStart"/>
      <w:r>
        <w:t>kände</w:t>
      </w:r>
      <w:proofErr w:type="spellEnd"/>
      <w:r>
        <w:rPr>
          <w:spacing w:val="-14"/>
        </w:rPr>
        <w:t xml:space="preserve"> </w:t>
      </w:r>
      <w:proofErr w:type="spellStart"/>
      <w:r>
        <w:t>mig</w:t>
      </w:r>
      <w:proofErr w:type="spellEnd"/>
      <w:r>
        <w:rPr>
          <w:spacing w:val="-16"/>
        </w:rPr>
        <w:t xml:space="preserve"> </w:t>
      </w:r>
      <w:proofErr w:type="spellStart"/>
      <w:r>
        <w:t>varken</w:t>
      </w:r>
      <w:proofErr w:type="spellEnd"/>
      <w:r>
        <w:rPr>
          <w:spacing w:val="-15"/>
        </w:rPr>
        <w:t xml:space="preserve"> </w:t>
      </w:r>
      <w:proofErr w:type="spellStart"/>
      <w:r>
        <w:t>övergiven</w:t>
      </w:r>
      <w:proofErr w:type="spellEnd"/>
      <w:r>
        <w:rPr>
          <w:spacing w:val="-16"/>
        </w:rPr>
        <w:t xml:space="preserve"> </w:t>
      </w:r>
      <w:proofErr w:type="spellStart"/>
      <w:r>
        <w:t>eller</w:t>
      </w:r>
      <w:proofErr w:type="spellEnd"/>
      <w:r>
        <w:rPr>
          <w:spacing w:val="-15"/>
        </w:rPr>
        <w:t xml:space="preserve"> </w:t>
      </w:r>
      <w:proofErr w:type="spellStart"/>
      <w:r>
        <w:t>att</w:t>
      </w:r>
      <w:proofErr w:type="spellEnd"/>
      <w:r>
        <w:rPr>
          <w:spacing w:val="-16"/>
        </w:rPr>
        <w:t xml:space="preserve"> </w:t>
      </w:r>
      <w:r>
        <w:t>jag</w:t>
      </w:r>
      <w:r>
        <w:rPr>
          <w:spacing w:val="-15"/>
        </w:rPr>
        <w:t xml:space="preserve"> </w:t>
      </w:r>
      <w:proofErr w:type="spellStart"/>
      <w:r>
        <w:t>fick</w:t>
      </w:r>
      <w:proofErr w:type="spellEnd"/>
      <w:r>
        <w:rPr>
          <w:spacing w:val="-14"/>
        </w:rPr>
        <w:t xml:space="preserve"> </w:t>
      </w:r>
      <w:proofErr w:type="spellStart"/>
      <w:r>
        <w:t>stöd</w:t>
      </w:r>
      <w:proofErr w:type="spellEnd"/>
      <w:r>
        <w:t xml:space="preserve"> 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</w:t>
      </w:r>
      <w:proofErr w:type="spellStart"/>
      <w:r>
        <w:t>fick</w:t>
      </w:r>
      <w:proofErr w:type="spellEnd"/>
      <w:r>
        <w:rPr>
          <w:spacing w:val="-3"/>
        </w:rPr>
        <w:t xml:space="preserve"> </w:t>
      </w:r>
      <w:proofErr w:type="spellStart"/>
      <w:r>
        <w:t>stöd</w:t>
      </w:r>
      <w:proofErr w:type="spellEnd"/>
    </w:p>
    <w:p w:rsidR="00420557" w:rsidRDefault="00473635">
      <w:pPr>
        <w:pStyle w:val="BodyText"/>
        <w:spacing w:before="2"/>
        <w:ind w:left="818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41910</wp:posOffset>
                </wp:positionV>
                <wp:extent cx="107950" cy="107950"/>
                <wp:effectExtent l="8255" t="9525" r="762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1.65pt;margin-top:3.3pt;width:8.5pt;height:8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8xfAIAABMFAAAOAAAAZHJzL2Uyb0RvYy54bWysVFGP2jAMfp+0/xDlHdqyckBFOSEK06Tb&#10;dtptPyAkKY2WJlkSKLdp/31OCgx2L9O0PqRO7Nj+7M+Z3x9biQ7cOqFVibNhihFXVDOhdiX+8nkz&#10;mGLkPFGMSK14iZ+5w/eL16/mnSn4SDdaMm4ROFGu6EyJG+9NkSSONrwlbqgNV6CstW2Jh63dJcyS&#10;Dry3Mhml6V3SacuM1ZQ7B6dVr8SL6L+uOfUf69pxj2SJITcfVxvXbViTxZwUO0tMI+gpDfIPWbRE&#10;KAh6cVURT9DeiheuWkGtdrr2Q6rbRNe1oDxiADRZ+geap4YYHrFAcZy5lMn9P7f0w+HRIsFKPMFI&#10;kRZa9AmKRtROcjQN5emMK8DqyTzaANCZB02/OqT0qgErvrRWdw0nDJLKgn1ycyFsHFxF2+69ZuCd&#10;7L2OlTrWtg0OoQboGBvyfGkIP3pE4TBLJ7MxtI2C6iSHCKQ4XzbW+bdctygIJbaQenRODg/O96Zn&#10;kxBL6Y2QEs5JIRXqSjwdT0bxgtNSsKCMGO1uu5IWHUhgTfwiMkB/bRY8V8Q1vV1U9XxqhQdSS9FC&#10;gMttUoQqrRWL4T0RspcBjVQhKoCGpE9ST54fs3S2nq6n+SAf3a0HeVpVg+VmlQ/uNtlkXL2pVqsq&#10;+xkAZHnRCMa4ChjORM7yvyPKaaR6Cl6ofIPVXZdkE7+XJUlu04idAlTnf0QX6REY0TNrq9kzsMPq&#10;fjLhJQGh0fY7Rh1MZYndtz2xHCP5TgHDZlmehzGOmxyaBxt7rdlea4ii4KrEHqNeXPl+9PfGil0D&#10;kbLYfKWXwMpaRMYExvZZnbgMkxcRnF6JMNrX+2j1+y1b/AIAAP//AwBQSwMEFAAGAAgAAAAhALgy&#10;SRffAAAACAEAAA8AAABkcnMvZG93bnJldi54bWxMj8FOwzAQRO9I/QdrK3GjThMU0RCnQpWqcgCk&#10;Fg7l5sZLEhqvo9htkr9nOcFtRzOafZOvR9uKK/a+caRguYhAIJXONFQp+Hjf3j2A8EGT0a0jVDCh&#10;h3Uxu8l1ZtxAe7weQiW4hHymFdQhdJmUvqzRar9wHRJ7X663OrDsK2l6PXC5bWUcRam0uiH+UOsO&#10;NzWW58PFKnhz3+Z5d9y+rHb2OEzl9PppNyulbufj0yOIgGP4C8MvPqNDwUwndyHjRasgjpOEowrS&#10;FAT78X3E+sRHkoIscvl/QPEDAAD//wMAUEsBAi0AFAAGAAgAAAAhALaDOJL+AAAA4QEAABMAAAAA&#10;AAAAAAAAAAAAAAAAAFtDb250ZW50X1R5cGVzXS54bWxQSwECLQAUAAYACAAAACEAOP0h/9YAAACU&#10;AQAACwAAAAAAAAAAAAAAAAAvAQAAX3JlbHMvLnJlbHNQSwECLQAUAAYACAAAACEA6NOfMXwCAAAT&#10;BQAADgAAAAAAAAAAAAAAAAAuAgAAZHJzL2Uyb0RvYy54bWxQSwECLQAUAAYACAAAACEAuDJJF98A&#10;AAAIAQAADwAAAAAAAAAAAAAAAADWBAAAZHJzL2Rvd25yZXYueG1sUEsFBgAAAAAEAAQA8wAAAOIF&#10;AAAAAA==&#10;" filled="f" strokeweight=".23811mm">
                <w10:wrap anchorx="page"/>
              </v:rect>
            </w:pict>
          </mc:Fallback>
        </mc:AlternateContent>
      </w: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</w:t>
      </w:r>
      <w:proofErr w:type="spellStart"/>
      <w:r>
        <w:t>fick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stöd</w:t>
      </w:r>
      <w:proofErr w:type="spellEnd"/>
    </w:p>
    <w:p w:rsidR="00420557" w:rsidRDefault="00420557">
      <w:pPr>
        <w:pStyle w:val="BodyText"/>
        <w:spacing w:before="2"/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716"/>
        </w:tabs>
        <w:ind w:left="715" w:hanging="223"/>
      </w:pPr>
      <w:proofErr w:type="spellStart"/>
      <w:r>
        <w:t>Kände</w:t>
      </w:r>
      <w:proofErr w:type="spellEnd"/>
      <w:r>
        <w:t xml:space="preserve"> Du, </w:t>
      </w:r>
      <w:proofErr w:type="spellStart"/>
      <w:r>
        <w:t>att</w:t>
      </w:r>
      <w:proofErr w:type="spellEnd"/>
      <w:r>
        <w:t xml:space="preserve"> Du hade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den </w:t>
      </w:r>
      <w:proofErr w:type="spellStart"/>
      <w:r>
        <w:t>vård</w:t>
      </w:r>
      <w:proofErr w:type="spellEnd"/>
      <w:r>
        <w:t xml:space="preserve"> din </w:t>
      </w:r>
      <w:proofErr w:type="spellStart"/>
      <w:r>
        <w:t>närstående</w:t>
      </w:r>
      <w:proofErr w:type="spellEnd"/>
      <w:r>
        <w:rPr>
          <w:spacing w:val="10"/>
        </w:rPr>
        <w:t xml:space="preserve"> </w:t>
      </w:r>
      <w:proofErr w:type="spellStart"/>
      <w:r>
        <w:t>fick</w:t>
      </w:r>
      <w:proofErr w:type="spellEnd"/>
      <w:r>
        <w:t>?</w:t>
      </w:r>
    </w:p>
    <w:p w:rsidR="00420557" w:rsidRDefault="00473635">
      <w:pPr>
        <w:pStyle w:val="BodyText"/>
        <w:spacing w:before="1"/>
        <w:ind w:left="832" w:hanging="15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41275</wp:posOffset>
                </wp:positionV>
                <wp:extent cx="107950" cy="107950"/>
                <wp:effectExtent l="8255" t="7620" r="7620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1.65pt;margin-top:3.25pt;width:8.5pt;height:8.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7bfQIAABM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acY&#10;KdJCiz5B0YjaSY5moTydcQVYPZlHGwA686DpV4eUXjVgxe+t1V3DCYOksmCfPLsQNg6uom33XjPw&#10;TvZex0oda9sGh1ADdIwNOV0awo8eUTjM0tniBtpGQTXIIQIpzpeNdf4t1y0KQoktpB6dk8OD873p&#10;2STEUnojpIRzUkiFuhLPb2aTeMFpKVhQRox2t11Jiw4ksCZ+ERmgvzYLnivimt4uqno+tcIDqaVo&#10;IcDlNilCldaKxfCeCNnLgEaqEBVAQ9KD1JPnxyJdrOfreT7KJ9P1KE+ranS/WeWj6Sab3VRvqtWq&#10;yn4GAFleNIIxrgKGM5Gz/O+IMoxUT8ELlZ9hddcl2cTvZUmS52nETgGq8z+ii/QIjOiZtdXsBOyw&#10;up9MeElAaLT9jlEHU1li921PLMdIvlPAsEWW52GM4yaH5sHGXmu21xqiKLgqsceoF1e+H/29sWLX&#10;QKQsNl/pe2BlLSJjAmP7rAYuw+RFBMMrEUb7eh+tfr9ly18AAAD//wMAUEsDBBQABgAIAAAAIQDv&#10;z//Q4AAAAAgBAAAPAAAAZHJzL2Rvd25yZXYueG1sTI9BT8JAEIXvJv6HzZB4ky2tEKndEkNC8CAk&#10;oge8Ld2xrXZnm+5C23/veMLbvLyXN9/LVoNtxAU7XztSMJtGIJAKZ2oqFXy8b+4fQfigyejGESoY&#10;0cMqv73JdGpcT294OYRScAn5VCuoQmhTKX1RodV+6lok9r5cZ3Vg2ZXSdLrnctvIOIoW0uqa+EOl&#10;W1xXWPwczlbB3n2bl+1x87rc2mM/FuPu066XSt1NhucnEAGHcA3DHz6jQ85MJ3cm40WjII6ThKMK&#10;FnMQ7McPEesTH8kcZJ7J/wPyXwAAAP//AwBQSwECLQAUAAYACAAAACEAtoM4kv4AAADhAQAAEwAA&#10;AAAAAAAAAAAAAAAAAAAAW0NvbnRlbnRfVHlwZXNdLnhtbFBLAQItABQABgAIAAAAIQA4/SH/1gAA&#10;AJQBAAALAAAAAAAAAAAAAAAAAC8BAABfcmVscy8ucmVsc1BLAQItABQABgAIAAAAIQAzFK7bfQIA&#10;ABMFAAAOAAAAAAAAAAAAAAAAAC4CAABkcnMvZTJvRG9jLnhtbFBLAQItABQABgAIAAAAIQDvz//Q&#10;4AAAAAgBAAAPAAAAAAAAAAAAAAAAANcEAABkcnMvZG93bnJldi54bWxQSwUGAAAAAAQABADzAAAA&#10;5AUAAAAA&#10;" filled="f" strokeweight=".23811mm">
                <w10:wrap anchorx="page"/>
              </v:rect>
            </w:pict>
          </mc:Fallback>
        </mc:AlternateContent>
      </w: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</w:t>
      </w:r>
      <w:proofErr w:type="spellStart"/>
      <w:r>
        <w:t>inte</w:t>
      </w:r>
      <w:proofErr w:type="spellEnd"/>
      <w:r>
        <w:t xml:space="preserve"> hade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helst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sjukvården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dikterade</w:t>
      </w:r>
      <w:proofErr w:type="spellEnd"/>
      <w:r>
        <w:t xml:space="preserve"> den </w:t>
      </w:r>
      <w:proofErr w:type="spellStart"/>
      <w:r>
        <w:t>vård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min </w:t>
      </w:r>
      <w:proofErr w:type="spellStart"/>
      <w:r>
        <w:t>närstående</w:t>
      </w:r>
      <w:proofErr w:type="spellEnd"/>
      <w:r>
        <w:t xml:space="preserve"> </w:t>
      </w:r>
      <w:proofErr w:type="spellStart"/>
      <w:r>
        <w:t>fick</w:t>
      </w:r>
      <w:proofErr w:type="spellEnd"/>
    </w:p>
    <w:p w:rsidR="00420557" w:rsidRDefault="00473635">
      <w:pPr>
        <w:pStyle w:val="BodyText"/>
        <w:spacing w:before="3"/>
        <w:ind w:left="832" w:right="429" w:hanging="15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41910</wp:posOffset>
                </wp:positionV>
                <wp:extent cx="107950" cy="107950"/>
                <wp:effectExtent l="8255" t="6350" r="7620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1.65pt;margin-top:3.3pt;width:8.5pt;height:8.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amfQIAABMFAAAOAAAAZHJzL2Uyb0RvYy54bWysVFGP0zAMfkfiP0R537Ud3W6r1p1O64aQ&#10;Djhx8AOyJF0j0iQk2boD8d9x0m5s3AtC9CF1Ysf2Z3/O4u7YSnTg1gmtSpzdpBhxRTUTalfiL583&#10;oxlGzhPFiNSKl/iZO3y3fP1q0ZmCj3WjJeMWgRPlis6UuPHeFEniaMNb4m604QqUtbYt8bC1u4RZ&#10;0oH3VibjNJ0mnbbMWE25c3Ba9Uq8jP7rmlP/sa4d90iWGHLzcbVx3YY1WS5IsbPENIIOaZB/yKIl&#10;QkHQs6uKeIL2Vrxw1QpqtdO1v6G6TXRdC8ojBkCTpX+geWqI4RELFMeZc5nc/3NLPxweLRKsxBOM&#10;FGmhRZ+gaETtJEfTUJ7OuAKsnsyjDQCdedD0q0NKrxqw4vfW6q7hhEFSWbBPri6EjYOraNu91wy8&#10;k73XsVLH2rbBIdQAHWNDns8N4UePKBxm6e18Am2joBrkEIEUp8vGOv+W6xYFocQWUo/OyeHB+d70&#10;ZBJiKb0RUsI5KaRCXYlnk9txvOC0FCwoI0a7266kRQcSWBO/iAzQX5oFzxVxTW8XVT2fWuGB1FK0&#10;EOB8mxShSmvFYnhPhOxlQCNViAqgIelB6snzY57O17P1LB/l4+l6lKdVNbrfrPLRdJPdTqo31WpV&#10;ZT8DgCwvGsEYVwHDichZ/ndEGUaqp+CZyldY3WVJNvF7WZLkOo3YKUB1+kd0kR6BET2ztpo9Azus&#10;7icTXhIQGm2/Y9TBVJbYfdsTyzGS7xQwbJ7leRjjuMmhebCxl5rtpYYoCq5K7DHqxZXvR39vrNg1&#10;ECmLzVf6HlhZi8iYwNg+q4HLMHkRwfBKhNG+3Eer32/Z8hcAAAD//wMAUEsDBBQABgAIAAAAIQC4&#10;MkkX3wAAAAgBAAAPAAAAZHJzL2Rvd25yZXYueG1sTI/BTsMwEETvSP0Haytxo04TFNEQp0KVqnIA&#10;pBYO5ebGSxIar6PYbZK/ZznBbUczmn2Tr0fbiiv2vnGkYLmIQCCVzjRUKfh43949gPBBk9GtI1Qw&#10;oYd1MbvJdWbcQHu8HkIluIR8phXUIXSZlL6s0Wq/cB0Se1+utzqw7Ctpej1wuW1lHEWptLoh/lDr&#10;Djc1lufDxSp4c9/meXfcvqx29jhM5fT6aTcrpW7n49MjiIBj+AvDLz6jQ8FMJ3ch40WrII6ThKMK&#10;0hQE+/F9xPrER5KCLHL5f0DxAwAA//8DAFBLAQItABQABgAIAAAAIQC2gziS/gAAAOEBAAATAAAA&#10;AAAAAAAAAAAAAAAAAABbQ29udGVudF9UeXBlc10ueG1sUEsBAi0AFAAGAAgAAAAhADj9If/WAAAA&#10;lAEAAAsAAAAAAAAAAAAAAAAALwEAAF9yZWxzLy5yZWxzUEsBAi0AFAAGAAgAAAAhAFyuRqZ9AgAA&#10;EwUAAA4AAAAAAAAAAAAAAAAALgIAAGRycy9lMm9Eb2MueG1sUEsBAi0AFAAGAAgAAAAhALgySRff&#10;AAAACAEAAA8AAAAAAAAAAAAAAAAA1wQAAGRycy9kb3ducmV2LnhtbFBLBQYAAAAABAAEAPMAAADj&#10;BQAAAAA=&#10;" filled="f" strokeweight=".23811mm">
                <w10:wrap anchorx="page"/>
              </v:rect>
            </w:pict>
          </mc:Fallback>
        </mc:AlternateContent>
      </w: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</w:t>
      </w:r>
      <w:proofErr w:type="spellStart"/>
      <w:r>
        <w:t>inte</w:t>
      </w:r>
      <w:proofErr w:type="spellEnd"/>
      <w:r>
        <w:t xml:space="preserve"> hade full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sjukvården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dikterade</w:t>
      </w:r>
      <w:proofErr w:type="spellEnd"/>
      <w:r>
        <w:t xml:space="preserve"> den </w:t>
      </w:r>
      <w:proofErr w:type="spellStart"/>
      <w:r>
        <w:t>vård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min </w:t>
      </w:r>
      <w:proofErr w:type="spellStart"/>
      <w:r>
        <w:t>närstående</w:t>
      </w:r>
      <w:proofErr w:type="spellEnd"/>
      <w:r>
        <w:t xml:space="preserve"> </w:t>
      </w:r>
      <w:proofErr w:type="spellStart"/>
      <w:r>
        <w:t>fick</w:t>
      </w:r>
      <w:proofErr w:type="spellEnd"/>
    </w:p>
    <w:p w:rsidR="00420557" w:rsidRDefault="00473635">
      <w:pPr>
        <w:pStyle w:val="BodyText"/>
        <w:spacing w:before="1"/>
        <w:ind w:left="818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41275</wp:posOffset>
                </wp:positionV>
                <wp:extent cx="108585" cy="269240"/>
                <wp:effectExtent l="8255" t="5080" r="6985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69240"/>
                        </a:xfrm>
                        <a:custGeom>
                          <a:avLst/>
                          <a:gdLst>
                            <a:gd name="T0" fmla="+- 0 2404 2233"/>
                            <a:gd name="T1" fmla="*/ T0 w 171"/>
                            <a:gd name="T2" fmla="+- 0 65 65"/>
                            <a:gd name="T3" fmla="*/ 65 h 424"/>
                            <a:gd name="T4" fmla="+- 0 2233 2233"/>
                            <a:gd name="T5" fmla="*/ T4 w 171"/>
                            <a:gd name="T6" fmla="+- 0 65 65"/>
                            <a:gd name="T7" fmla="*/ 65 h 424"/>
                            <a:gd name="T8" fmla="+- 0 2233 2233"/>
                            <a:gd name="T9" fmla="*/ T8 w 171"/>
                            <a:gd name="T10" fmla="+- 0 235 65"/>
                            <a:gd name="T11" fmla="*/ 235 h 424"/>
                            <a:gd name="T12" fmla="+- 0 2404 2233"/>
                            <a:gd name="T13" fmla="*/ T12 w 171"/>
                            <a:gd name="T14" fmla="+- 0 235 65"/>
                            <a:gd name="T15" fmla="*/ 235 h 424"/>
                            <a:gd name="T16" fmla="+- 0 2404 2233"/>
                            <a:gd name="T17" fmla="*/ T16 w 171"/>
                            <a:gd name="T18" fmla="+- 0 65 65"/>
                            <a:gd name="T19" fmla="*/ 65 h 424"/>
                            <a:gd name="T20" fmla="+- 0 2404 2233"/>
                            <a:gd name="T21" fmla="*/ T20 w 171"/>
                            <a:gd name="T22" fmla="+- 0 318 65"/>
                            <a:gd name="T23" fmla="*/ 318 h 424"/>
                            <a:gd name="T24" fmla="+- 0 2233 2233"/>
                            <a:gd name="T25" fmla="*/ T24 w 171"/>
                            <a:gd name="T26" fmla="+- 0 318 65"/>
                            <a:gd name="T27" fmla="*/ 318 h 424"/>
                            <a:gd name="T28" fmla="+- 0 2233 2233"/>
                            <a:gd name="T29" fmla="*/ T28 w 171"/>
                            <a:gd name="T30" fmla="+- 0 488 65"/>
                            <a:gd name="T31" fmla="*/ 488 h 424"/>
                            <a:gd name="T32" fmla="+- 0 2404 2233"/>
                            <a:gd name="T33" fmla="*/ T32 w 171"/>
                            <a:gd name="T34" fmla="+- 0 488 65"/>
                            <a:gd name="T35" fmla="*/ 488 h 424"/>
                            <a:gd name="T36" fmla="+- 0 2404 2233"/>
                            <a:gd name="T37" fmla="*/ T36 w 171"/>
                            <a:gd name="T38" fmla="+- 0 318 65"/>
                            <a:gd name="T39" fmla="*/ 318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1" h="424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170"/>
                              </a:lnTo>
                              <a:lnTo>
                                <a:pt x="171" y="17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171" y="253"/>
                              </a:moveTo>
                              <a:lnTo>
                                <a:pt x="0" y="253"/>
                              </a:lnTo>
                              <a:lnTo>
                                <a:pt x="0" y="423"/>
                              </a:lnTo>
                              <a:lnTo>
                                <a:pt x="171" y="423"/>
                              </a:lnTo>
                              <a:lnTo>
                                <a:pt x="171" y="253"/>
                              </a:lnTo>
                              <a:close/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111.65pt;margin-top:3.25pt;width:8.55pt;height:21.2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nbfAQAAMQOAAAOAAAAZHJzL2Uyb0RvYy54bWysV+2uozYQ/V+p72Dxs1UusSGfurmrVXJT&#10;Vdq2Ky19AIePgAqY2uTjbtV373jAicmFLqqaHwEyJ8OZM2N75vnDtcjJOZYqE+XGoU9Th8RlKKKs&#10;PG6c34P9ZOkQVfMy4rko443zFivnw8v33z1fqnXMRCryKJYEnJRqfak2TlrX1dp1VZjGBVdPoopL&#10;MCZCFryGR3l0I8kv4L3IXTadzt2LkFElRRgrBb/uGqPzgv6TJA7r35JExTXJNw5wq/Fb4vdBf7sv&#10;z3x9lLxKs7Clwf8Di4JnJbz05mrHa05OMnvnqshCKZRI6qdQFK5IkiyMMQaIhk4fovmS8irGWEAc&#10;Vd1kUv+f2/DX82dJsmjj+A4peQEp+niqBb6ZzLQ8l0qtAfWl+ix1gKr6JMI/FBjcjkU/KMCQw+UX&#10;EYEbDm5QkmsiC/1PCJZcUfm3m/LxtSYh/Einy9ly5pAQTGy+Yj5mxuVr8+fwpOqfYoGO+PmTqpvE&#10;RXCHskct+QCSnBQ55PDHCZkScOQTxjyvTfQNRg3sB5cEU3IhdEEfMcxg0NV8RuYoCCT55sYzEHAD&#10;gJT4zH90A8LajIBMLyOIvoFpRn4/o7nBDDNaGMi/MII1OYbRysA0o2U/I/qgt9enErXVZgDp1Yl2&#10;9R5OnS16QNkAsQfZ+4nZog8T68o+TMzWPqDzAWJd9XvLitrSD9UVe5B+qNSZrX7Ahoq9q75Hlz3l&#10;zmzpNaQ3kbAERtUXs9UP2EDNs676A8Rs6YeJdaXX+0LvUmS2/AEbKH2vq7+/7FPMs8XXkF7FvK74&#10;gxUG+5i1SXgDpe919R8gZos/TKwr/jAxW//AGyh9r6t/fyo9W/xOKuE4OJoNn6fmDAivZXsIwB3h&#10;uu+Y4rlTCaXPmwAyAKdKgEcAuACUPjEGwKCKBi/0Jv5NMDDVYNjexqApJA/heIp80zkFSRG+GuVd&#10;r3INhyU6hoxeewgfF6leERoO5TzGu65ThI8L1WtDhdRb3huF2txK6OQeezjpEOjhDvo/fF3xWpeE&#10;uSUXaCrgSCcpdDawIenfC3GOA4GIWlcG2oGm6TXu9ry0cbDOLZSxmWuFvhoMXRhfxmquDcq8cSzu&#10;0VuYCxVjuHeuXc9sZvJ/R3Q5NEzvOGM1Vzse/1ZNxmqu3beOxb1/q4kIkq0ziIvulkpdAVbfV4p9&#10;lucYfl7qBC9nC4aZVSLPIm3UyVXyeNjmkpy57vnx05ZVB1ZJVe+4ShscmppKkuJURviWNObRa3tf&#10;8yxv7oFVjlsINK9txek2Frv9v1bT1evydelPfDZ/nfjT3W7ycb/1J/M9Xcx23m673dG/NWfqr9Ms&#10;iuJS0zaTB/XHdfbtDNTMDLfZoxNeR4U9ft6r4HZpoPoQi7lidNjm686+GQUOInqDLl+KZpSC0Q9u&#10;UiG/OuQCY9TGUX+euIwdkv9cwpyyoj708qTGBx/yBQ/SthxsCy9DcLVxagc2cn27rZtZ7VTJ7JjC&#10;myjmuxR6SEkyPQUgv4ZV+wCjEkbQjnV6FrOfEXUfPl/+AQAA//8DAFBLAwQUAAYACAAAACEA9X4v&#10;i90AAAAIAQAADwAAAGRycy9kb3ducmV2LnhtbEyPwU7DMBBE70j8g7VIXBC1iUMUQjZVBeXeFiSu&#10;rm2SiHgdxW6T/j3mBMfRjGbe1OvFDexsp9B7QnhYCWCWtDc9tQgf72/3JbAQFRk1eLIIFxtg3Vxf&#10;1aoyfqa9PR9iy1IJhUohdDGOFedBd9apsPKjpeR9+cmpmOTUcjOpOZW7gWdCFNypntJCp0b70ln9&#10;fTg5BDlvtlrnd+K19MXuMhi53X1KxNubZfMMLNol/oXhFz+hQ5OYjv5EJrABIcukTFGE4hFY8rNc&#10;5MCOCHn5BLyp+f8DzQ8AAAD//wMAUEsBAi0AFAAGAAgAAAAhALaDOJL+AAAA4QEAABMAAAAAAAAA&#10;AAAAAAAAAAAAAFtDb250ZW50X1R5cGVzXS54bWxQSwECLQAUAAYACAAAACEAOP0h/9YAAACUAQAA&#10;CwAAAAAAAAAAAAAAAAAvAQAAX3JlbHMvLnJlbHNQSwECLQAUAAYACAAAACEAbQ2p23wEAADEDgAA&#10;DgAAAAAAAAAAAAAAAAAuAgAAZHJzL2Uyb0RvYy54bWxQSwECLQAUAAYACAAAACEA9X4vi90AAAAI&#10;AQAADwAAAAAAAAAAAAAAAADWBgAAZHJzL2Rvd25yZXYueG1sUEsFBgAAAAAEAAQA8wAAAOAHAAAA&#10;AA==&#10;" path="m171,l,,,170r171,l171,xm171,253l,253,,423r171,l171,253xe" filled="f" strokeweight=".23811mm">
                <v:path arrowok="t" o:connecttype="custom" o:connectlocs="108585,41275;0,41275;0,149225;108585,149225;108585,41275;108585,201930;0,201930;0,309880;108585,309880;108585,201930" o:connectangles="0,0,0,0,0,0,0,0,0,0"/>
                <w10:wrap anchorx="page"/>
              </v:shape>
            </w:pict>
          </mc:Fallback>
        </mc:AlternateContent>
      </w: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varken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hade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</w:t>
      </w:r>
      <w:proofErr w:type="spellStart"/>
      <w:r>
        <w:t>inte</w:t>
      </w:r>
      <w:proofErr w:type="spellEnd"/>
      <w:r>
        <w:t xml:space="preserve"> hade </w:t>
      </w:r>
      <w:proofErr w:type="spellStart"/>
      <w:r>
        <w:t>det</w:t>
      </w:r>
      <w:proofErr w:type="spellEnd"/>
    </w:p>
    <w:p w:rsidR="00420557" w:rsidRDefault="00473635">
      <w:pPr>
        <w:pStyle w:val="BodyText"/>
        <w:spacing w:before="2"/>
        <w:ind w:left="818"/>
      </w:pP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hade </w:t>
      </w:r>
      <w:proofErr w:type="spellStart"/>
      <w:r>
        <w:t>viss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den </w:t>
      </w:r>
      <w:proofErr w:type="spellStart"/>
      <w:r>
        <w:t>vård</w:t>
      </w:r>
      <w:proofErr w:type="spellEnd"/>
      <w:r>
        <w:t xml:space="preserve"> min </w:t>
      </w:r>
      <w:proofErr w:type="spellStart"/>
      <w:r>
        <w:t>närstående</w:t>
      </w:r>
      <w:proofErr w:type="spellEnd"/>
      <w:r>
        <w:t xml:space="preserve"> </w:t>
      </w:r>
      <w:proofErr w:type="spellStart"/>
      <w:r>
        <w:t>fick</w:t>
      </w:r>
      <w:proofErr w:type="spellEnd"/>
    </w:p>
    <w:p w:rsidR="00420557" w:rsidRDefault="00473635">
      <w:pPr>
        <w:pStyle w:val="BodyText"/>
        <w:spacing w:before="1"/>
        <w:ind w:left="818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40640</wp:posOffset>
                </wp:positionV>
                <wp:extent cx="107950" cy="107950"/>
                <wp:effectExtent l="8255" t="13335" r="7620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1.65pt;margin-top:3.2pt;width:8.5pt;height:8.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ddfQIAABM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l9j&#10;pEgHLfoMRSOqkRzloTy9cQVYPZsnGwA686jpN4eUXrRgxR+s1X3LCYOksmCfXFwIGwdX0br/oBl4&#10;JxuvY6V2te2CQ6gB2sWG7E8N4TuPKBxm6e3sBtpGQXWQQwRSHC8b6/w7rjsUhBJbSD06J9tH5wfT&#10;o0mIpfRKSAnnpJAK9SWe3tyO4wWnpWBBGTHaZr2QFm1JYE38IjJAf24WPFfEtYNdVA186oQHUkvR&#10;QYDTbVKEKi0Vi+E9EXKQAY1UISqAhqQP0kCel1k6W06X03yUjyfLUZ5W1ehhtchHk1V2e1NdV4tF&#10;lf0MALK8aAVjXAUMRyJn+d8R5TBSAwVPVL7A6s5Lsorf65Ikl2nETgGq4z+ii/QIjBiYtdZsD+yw&#10;ephMeElAaLX9gVEPU1li931DLMdIvlfAsFmW52GM4yaH5sHGnmvW5xqiKLgqscdoEBd+GP2NsaJp&#10;IVIWm6/0A7CyFpExgbFDVgcuw+RFBIdXIoz2+T5a/X7L5r8AAAD//wMAUEsDBBQABgAIAAAAIQAi&#10;m22S3wAAAAgBAAAPAAAAZHJzL2Rvd25yZXYueG1sTI/BTsMwEETvSP0Haytxo06TqKIhToUqVeUA&#10;SBQO5ebGS5ISr6PYbZK/ZznBbUczmn2Tb0bbiiv2vnGkYLmIQCCVzjRUKfh4393dg/BBk9GtI1Qw&#10;oYdNMbvJdWbcQG94PYRKcAn5TCuoQ+gyKX1Zo9V+4Tok9r5cb3Vg2VfS9HrgctvKOIpW0uqG+EOt&#10;O9zWWH4fLlbBqzubp/1x97ze2+MwldPLp92ulbqdj48PIAKO4S8Mv/iMDgUzndyFjBetgjhOEo4q&#10;WKUg2I/TiPWJjyQFWeTy/4DiBwAA//8DAFBLAQItABQABgAIAAAAIQC2gziS/gAAAOEBAAATAAAA&#10;AAAAAAAAAAAAAAAAAABbQ29udGVudF9UeXBlc10ueG1sUEsBAi0AFAAGAAgAAAAhADj9If/WAAAA&#10;lAEAAAsAAAAAAAAAAAAAAAAALwEAAF9yZWxzLy5yZWxzUEsBAi0AFAAGAAgAAAAhAILal119AgAA&#10;EwUAAA4AAAAAAAAAAAAAAAAALgIAAGRycy9lMm9Eb2MueG1sUEsBAi0AFAAGAAgAAAAhACKbbZLf&#10;AAAACAEAAA8AAAAAAAAAAAAAAAAA1wQAAGRycy9kb3ducmV2LnhtbFBLBQYAAAAABAAEAPMAAADj&#10;BQAAAAA=&#10;" filled="f" strokeweight=".23811mm">
                <w10:wrap anchorx="page"/>
              </v:rect>
            </w:pict>
          </mc:Fallback>
        </mc:AlternateContent>
      </w:r>
      <w:r>
        <w:t xml:space="preserve">Jag </w:t>
      </w:r>
      <w:proofErr w:type="spellStart"/>
      <w:r>
        <w:t>kände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jag hade god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den </w:t>
      </w:r>
      <w:proofErr w:type="spellStart"/>
      <w:r>
        <w:t>vård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min </w:t>
      </w:r>
      <w:proofErr w:type="spellStart"/>
      <w:r>
        <w:t>närstående</w:t>
      </w:r>
      <w:proofErr w:type="spellEnd"/>
      <w:r>
        <w:t xml:space="preserve"> </w:t>
      </w:r>
      <w:proofErr w:type="spellStart"/>
      <w:r>
        <w:t>fick</w:t>
      </w:r>
      <w:proofErr w:type="spellEnd"/>
    </w:p>
    <w:p w:rsidR="00420557" w:rsidRDefault="00420557">
      <w:pPr>
        <w:pStyle w:val="BodyText"/>
        <w:spacing w:before="1"/>
      </w:pPr>
    </w:p>
    <w:p w:rsidR="00420557" w:rsidRDefault="00473635">
      <w:pPr>
        <w:pStyle w:val="Heading2"/>
        <w:numPr>
          <w:ilvl w:val="0"/>
          <w:numId w:val="1"/>
        </w:numPr>
        <w:tabs>
          <w:tab w:val="left" w:pos="805"/>
        </w:tabs>
        <w:spacing w:before="1"/>
        <w:ind w:right="696" w:firstLine="0"/>
      </w:pPr>
      <w:proofErr w:type="spellStart"/>
      <w:r>
        <w:t>När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proofErr w:type="gramStart"/>
      <w:r>
        <w:t>tas</w:t>
      </w:r>
      <w:proofErr w:type="spellEnd"/>
      <w:proofErr w:type="gramEnd"/>
      <w:r>
        <w:t xml:space="preserve">, hade Du </w:t>
      </w:r>
      <w:proofErr w:type="spellStart"/>
      <w:r>
        <w:t>tillräckligt</w:t>
      </w:r>
      <w:proofErr w:type="spellEnd"/>
      <w:r>
        <w:t xml:space="preserve"> med </w:t>
      </w:r>
      <w:proofErr w:type="spellStart"/>
      <w:r>
        <w:t>tid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uttrycka</w:t>
      </w:r>
      <w:proofErr w:type="spellEnd"/>
      <w:r>
        <w:t xml:space="preserve"> Din </w:t>
      </w:r>
      <w:proofErr w:type="spellStart"/>
      <w:r>
        <w:t>oro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Dina </w:t>
      </w:r>
      <w:proofErr w:type="spellStart"/>
      <w:r>
        <w:t>frågor</w:t>
      </w:r>
      <w:proofErr w:type="spellEnd"/>
      <w:r>
        <w:rPr>
          <w:spacing w:val="1"/>
        </w:rPr>
        <w:t xml:space="preserve"> </w:t>
      </w:r>
      <w:proofErr w:type="spellStart"/>
      <w:r>
        <w:t>besvarade</w:t>
      </w:r>
      <w:proofErr w:type="spellEnd"/>
    </w:p>
    <w:p w:rsidR="00420557" w:rsidRDefault="00473635">
      <w:pPr>
        <w:pStyle w:val="BodyText"/>
        <w:spacing w:before="1"/>
        <w:ind w:left="818" w:right="5594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41275</wp:posOffset>
                </wp:positionV>
                <wp:extent cx="107950" cy="107950"/>
                <wp:effectExtent l="8255" t="10795" r="762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1.65pt;margin-top:3.25pt;width:8.5pt;height:8.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sWfQIAABM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o8x&#10;UqSDFn2GohHVSI6uQ3l64wqwejZPNgB05lHTbw4pvWjBij9Yq/uWEwZJZcE+ubgQNg6uonX/QTPw&#10;TjZex0rtatsFh1ADtIsN2Z8awnceUTjM0tvZDbSNguoghwikOF421vl3XHcoCCW2kHp0TraPzg+m&#10;R5MQS+mVkBLOSSEV6ks8vbkdxwtOS8GCMmK0zXohLdqSwJr4RWSA/twseK6Iawe7qBr41AkPpJai&#10;gwCn26QIVVoqFsN7IuQgAxqpQlQADUkfpIE8L7N0tpwup/koH0+WozytqtHDapGPJqvs9qa6rhaL&#10;KvsZAGR50QrGuAoYjkTO8r8jymGkBgqeqHyB1Z2XZBW/1yVJLtOInQJUx39EF+kRGDEwa63ZHthh&#10;9TCZ8JKA0Gr7A6MeprLE7vuGWI6RfK+AYbMsz8MYx00OzYONPdeszzVEUXBVYo/RIC78MPobY0XT&#10;QqQsNl/pB2BlLSJjAmOHrA5chsmLCA6vRBjt8320+v2WzX8BAAD//wMAUEsDBBQABgAIAAAAIQDv&#10;z//Q4AAAAAgBAAAPAAAAZHJzL2Rvd25yZXYueG1sTI9BT8JAEIXvJv6HzZB4ky2tEKndEkNC8CAk&#10;oge8Ld2xrXZnm+5C23/veMLbvLyXN9/LVoNtxAU7XztSMJtGIJAKZ2oqFXy8b+4fQfigyejGESoY&#10;0cMqv73JdGpcT294OYRScAn5VCuoQmhTKX1RodV+6lok9r5cZ3Vg2ZXSdLrnctvIOIoW0uqa+EOl&#10;W1xXWPwczlbB3n2bl+1x87rc2mM/FuPu066XSt1NhucnEAGHcA3DHz6jQ85MJ3cm40WjII6ThKMK&#10;FnMQ7McPEesTH8kcZJ7J/wPyXwAAAP//AwBQSwECLQAUAAYACAAAACEAtoM4kv4AAADhAQAAEwAA&#10;AAAAAAAAAAAAAAAAAAAAW0NvbnRlbnRfVHlwZXNdLnhtbFBLAQItABQABgAIAAAAIQA4/SH/1gAA&#10;AJQBAAALAAAAAAAAAAAAAAAAAC8BAABfcmVscy8ucmVsc1BLAQItABQABgAIAAAAIQBYZHsWfQIA&#10;ABMFAAAOAAAAAAAAAAAAAAAAAC4CAABkcnMvZTJvRG9jLnhtbFBLAQItABQABgAIAAAAIQDvz//Q&#10;4AAAAAgBAAAPAAAAAAAAAAAAAAAAANcEAABkcnMvZG93bnJldi54bWxQSwUGAAAAAAQABADzAAAA&#10;5AUAAAAA&#10;" filled="f" strokeweight=".23811mm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202565</wp:posOffset>
                </wp:positionV>
                <wp:extent cx="107950" cy="107950"/>
                <wp:effectExtent l="8255" t="10160" r="762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8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1.65pt;margin-top:15.95pt;width:8.5pt;height:8.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NrfAIAABM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mGk&#10;SAst+gRFI2orORqG8nTGFWD1bJ5sAOjMo6ZfHVJ62YAVX1iru4YTBkllwT65uRA2Dq6iTfdeM/BO&#10;dl7HSh1q2waHUAN0iA05XhrCDx5ROMzS8XQEbaOgOskhAinOl411/i3XLQpCiS2kHp2T/aPzvenZ&#10;JMRSei2khHNSSIW6Ek9G42G84LQULCgjRrvdLKVFexJYE7+IDNBfmwXPFXFNbxdVPZ9a4YHUUrQQ&#10;4HKbFKFKK8VieE+E7GVAI1WICqAh6ZPUk+fHNJ2uJqtJPsiH96tBnlbVYLFe5oP7dTYeVW+q5bLK&#10;fgYAWV40gjGuAoYzkbP874hyGqmeghcq32B11yVZx+9lSZLbNGKnANX5H9FFegRG9MzaaHYEdljd&#10;Tya8JCA02n7HqIOpLLH7tiOWYyTfKWDYNMvzMMZxk0PzYGOvNZtrDVEUXJXYY9SLS9+P/s5YsW0g&#10;Uhabr/QCWFmLyJjA2D6rE5dh8iKC0ysRRvt6H61+v2XzXwAAAP//AwBQSwMEFAAGAAgAAAAhACuh&#10;/vnhAAAACQEAAA8AAABkcnMvZG93bnJldi54bWxMj8FOwzAMhu9IvENkJG4sXTuhtas7oUnTOADS&#10;Bodxy5qsLTRO1WRr+/aYExxtf/r9/fl6tK24mt43jhDmswiEodLphiqEj/ftwxKED4q0ah0ZhMl4&#10;WBe3N7nKtBtob66HUAkOIZ8phDqELpPSl7Wxys9cZ4hvZ9dbFXjsK6l7NXC4bWUcRY/Sqob4Q606&#10;s6lN+X24WIQ396Wfd8ftS7qzx2Eqp9dPu0kR7+/GpxWIYMbwB8OvPqtDwU4ndyHtRYsQx0nCKEIy&#10;T0EwEC8iXpwQFssUZJHL/w2KHwAAAP//AwBQSwECLQAUAAYACAAAACEAtoM4kv4AAADhAQAAEwAA&#10;AAAAAAAAAAAAAAAAAAAAW0NvbnRlbnRfVHlwZXNdLnhtbFBLAQItABQABgAIAAAAIQA4/SH/1gAA&#10;AJQBAAALAAAAAAAAAAAAAAAAAC8BAABfcmVscy8ucmVsc1BLAQItABQABgAIAAAAIQA33pNrfAIA&#10;ABMFAAAOAAAAAAAAAAAAAAAAAC4CAABkcnMvZTJvRG9jLnhtbFBLAQItABQABgAIAAAAIQArof75&#10;4QAAAAkBAAAPAAAAAAAAAAAAAAAAANYEAABkcnMvZG93bnJldi54bWxQSwUGAAAAAAQABADzAAAA&#10;5AUAAAAA&#10;" filled="f" strokeweight=".23811mm">
                <w10:wrap anchorx="page"/>
              </v:rect>
            </w:pict>
          </mc:Fallback>
        </mc:AlternateContent>
      </w:r>
      <w:r>
        <w:t xml:space="preserve">Jag hade </w:t>
      </w:r>
      <w:proofErr w:type="spellStart"/>
      <w:r>
        <w:t>behövt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Jag</w:t>
      </w:r>
      <w:r>
        <w:rPr>
          <w:spacing w:val="-23"/>
        </w:rPr>
        <w:t xml:space="preserve"> </w:t>
      </w:r>
      <w:r>
        <w:t>hade</w:t>
      </w:r>
      <w:r>
        <w:rPr>
          <w:spacing w:val="-22"/>
        </w:rPr>
        <w:t xml:space="preserve"> </w:t>
      </w:r>
      <w:proofErr w:type="spellStart"/>
      <w:r>
        <w:t>tillräckligt</w:t>
      </w:r>
      <w:proofErr w:type="spellEnd"/>
      <w:r>
        <w:rPr>
          <w:spacing w:val="-22"/>
        </w:rPr>
        <w:t xml:space="preserve"> </w:t>
      </w:r>
      <w:r>
        <w:t>med</w:t>
      </w:r>
      <w:r>
        <w:rPr>
          <w:spacing w:val="-21"/>
        </w:rPr>
        <w:t xml:space="preserve"> </w:t>
      </w:r>
      <w:proofErr w:type="spellStart"/>
      <w:r>
        <w:t>tid</w:t>
      </w:r>
      <w:proofErr w:type="spellEnd"/>
    </w:p>
    <w:sectPr w:rsidR="00420557">
      <w:pgSz w:w="12240" w:h="15840"/>
      <w:pgMar w:top="9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5F" w:rsidRDefault="0008485F" w:rsidP="0008485F">
      <w:r>
        <w:separator/>
      </w:r>
    </w:p>
  </w:endnote>
  <w:endnote w:type="continuationSeparator" w:id="0">
    <w:p w:rsidR="0008485F" w:rsidRDefault="0008485F" w:rsidP="0008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5F" w:rsidRDefault="0008485F" w:rsidP="0008485F">
    <w:pPr>
      <w:spacing w:before="1"/>
      <w:rPr>
        <w:sz w:val="19"/>
      </w:rPr>
    </w:pPr>
    <w:r>
      <w:rPr>
        <w:sz w:val="12"/>
      </w:rPr>
      <w:t xml:space="preserve">1 </w:t>
    </w:r>
    <w:r>
      <w:rPr>
        <w:sz w:val="19"/>
      </w:rPr>
      <w:t xml:space="preserve">FS-ICU 24, Version 9, 2005, </w:t>
    </w:r>
    <w:proofErr w:type="spellStart"/>
    <w:r>
      <w:rPr>
        <w:sz w:val="19"/>
      </w:rPr>
      <w:t>Översatt</w:t>
    </w:r>
    <w:proofErr w:type="spellEnd"/>
    <w:r>
      <w:rPr>
        <w:sz w:val="19"/>
      </w:rPr>
      <w:t xml:space="preserve"> </w:t>
    </w:r>
    <w:proofErr w:type="spellStart"/>
    <w:r>
      <w:rPr>
        <w:sz w:val="19"/>
      </w:rPr>
      <w:t>av</w:t>
    </w:r>
    <w:proofErr w:type="spellEnd"/>
    <w:r>
      <w:rPr>
        <w:sz w:val="19"/>
      </w:rPr>
      <w:t xml:space="preserve"> </w:t>
    </w:r>
    <w:proofErr w:type="spellStart"/>
    <w:r>
      <w:rPr>
        <w:sz w:val="19"/>
      </w:rPr>
      <w:t>Söderström</w:t>
    </w:r>
    <w:proofErr w:type="spellEnd"/>
    <w:r>
      <w:rPr>
        <w:sz w:val="19"/>
      </w:rPr>
      <w:t xml:space="preserve">, </w:t>
    </w:r>
    <w:proofErr w:type="spellStart"/>
    <w:r>
      <w:rPr>
        <w:sz w:val="19"/>
      </w:rPr>
      <w:t>Benzein</w:t>
    </w:r>
    <w:proofErr w:type="spellEnd"/>
    <w:r>
      <w:rPr>
        <w:sz w:val="19"/>
      </w:rPr>
      <w:t xml:space="preserve"> &amp; </w:t>
    </w:r>
    <w:proofErr w:type="spellStart"/>
    <w:r>
      <w:rPr>
        <w:sz w:val="19"/>
      </w:rPr>
      <w:t>Saveman</w:t>
    </w:r>
    <w:proofErr w:type="spellEnd"/>
    <w:r>
      <w:rPr>
        <w:sz w:val="19"/>
      </w:rPr>
      <w:t xml:space="preserve">, 2006  </w:t>
    </w:r>
    <w:r w:rsidRPr="00503F49">
      <w:rPr>
        <w:b/>
        <w:bCs/>
        <w:iCs/>
        <w:sz w:val="18"/>
      </w:rPr>
      <w:t>©</w:t>
    </w:r>
    <w:r>
      <w:rPr>
        <w:b/>
        <w:bCs/>
        <w:iCs/>
        <w:sz w:val="18"/>
      </w:rPr>
      <w:t xml:space="preserve"> </w:t>
    </w:r>
    <w:r>
      <w:rPr>
        <w:bCs/>
        <w:iCs/>
        <w:sz w:val="18"/>
      </w:rPr>
      <w:t>Critical Care Connections</w:t>
    </w:r>
  </w:p>
  <w:p w:rsidR="0008485F" w:rsidRDefault="0008485F">
    <w:pPr>
      <w:pStyle w:val="Footer"/>
    </w:pPr>
  </w:p>
  <w:p w:rsidR="0008485F" w:rsidRDefault="00084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5F" w:rsidRDefault="0008485F" w:rsidP="0008485F">
      <w:r>
        <w:separator/>
      </w:r>
    </w:p>
  </w:footnote>
  <w:footnote w:type="continuationSeparator" w:id="0">
    <w:p w:rsidR="0008485F" w:rsidRDefault="0008485F" w:rsidP="0008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3F1"/>
    <w:multiLevelType w:val="hybridMultilevel"/>
    <w:tmpl w:val="DFBE1706"/>
    <w:lvl w:ilvl="0" w:tplc="A4D86A70">
      <w:start w:val="1"/>
      <w:numFmt w:val="decimal"/>
      <w:lvlText w:val="%1."/>
      <w:lvlJc w:val="left"/>
      <w:pPr>
        <w:ind w:left="492" w:hanging="226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1" w:tplc="D7323CC8">
      <w:numFmt w:val="bullet"/>
      <w:lvlText w:val="•"/>
      <w:lvlJc w:val="left"/>
      <w:pPr>
        <w:ind w:left="1330" w:hanging="226"/>
      </w:pPr>
      <w:rPr>
        <w:rFonts w:hint="default"/>
      </w:rPr>
    </w:lvl>
    <w:lvl w:ilvl="2" w:tplc="18C21868">
      <w:numFmt w:val="bullet"/>
      <w:lvlText w:val="•"/>
      <w:lvlJc w:val="left"/>
      <w:pPr>
        <w:ind w:left="2160" w:hanging="226"/>
      </w:pPr>
      <w:rPr>
        <w:rFonts w:hint="default"/>
      </w:rPr>
    </w:lvl>
    <w:lvl w:ilvl="3" w:tplc="BDC82FF4">
      <w:numFmt w:val="bullet"/>
      <w:lvlText w:val="•"/>
      <w:lvlJc w:val="left"/>
      <w:pPr>
        <w:ind w:left="2990" w:hanging="226"/>
      </w:pPr>
      <w:rPr>
        <w:rFonts w:hint="default"/>
      </w:rPr>
    </w:lvl>
    <w:lvl w:ilvl="4" w:tplc="02364658">
      <w:numFmt w:val="bullet"/>
      <w:lvlText w:val="•"/>
      <w:lvlJc w:val="left"/>
      <w:pPr>
        <w:ind w:left="3820" w:hanging="226"/>
      </w:pPr>
      <w:rPr>
        <w:rFonts w:hint="default"/>
      </w:rPr>
    </w:lvl>
    <w:lvl w:ilvl="5" w:tplc="FE20CB28">
      <w:numFmt w:val="bullet"/>
      <w:lvlText w:val="•"/>
      <w:lvlJc w:val="left"/>
      <w:pPr>
        <w:ind w:left="4650" w:hanging="226"/>
      </w:pPr>
      <w:rPr>
        <w:rFonts w:hint="default"/>
      </w:rPr>
    </w:lvl>
    <w:lvl w:ilvl="6" w:tplc="60724CC4">
      <w:numFmt w:val="bullet"/>
      <w:lvlText w:val="•"/>
      <w:lvlJc w:val="left"/>
      <w:pPr>
        <w:ind w:left="5480" w:hanging="226"/>
      </w:pPr>
      <w:rPr>
        <w:rFonts w:hint="default"/>
      </w:rPr>
    </w:lvl>
    <w:lvl w:ilvl="7" w:tplc="8D849CE2">
      <w:numFmt w:val="bullet"/>
      <w:lvlText w:val="•"/>
      <w:lvlJc w:val="left"/>
      <w:pPr>
        <w:ind w:left="6310" w:hanging="226"/>
      </w:pPr>
      <w:rPr>
        <w:rFonts w:hint="default"/>
      </w:rPr>
    </w:lvl>
    <w:lvl w:ilvl="8" w:tplc="1862BAF2">
      <w:numFmt w:val="bullet"/>
      <w:lvlText w:val="•"/>
      <w:lvlJc w:val="left"/>
      <w:pPr>
        <w:ind w:left="7140" w:hanging="226"/>
      </w:pPr>
      <w:rPr>
        <w:rFonts w:hint="default"/>
      </w:rPr>
    </w:lvl>
  </w:abstractNum>
  <w:abstractNum w:abstractNumId="1">
    <w:nsid w:val="31F55338"/>
    <w:multiLevelType w:val="hybridMultilevel"/>
    <w:tmpl w:val="B3C89414"/>
    <w:lvl w:ilvl="0" w:tplc="2EAABA0C">
      <w:start w:val="1"/>
      <w:numFmt w:val="decimal"/>
      <w:lvlText w:val="%1."/>
      <w:lvlJc w:val="left"/>
      <w:pPr>
        <w:ind w:left="492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CC6020B8">
      <w:numFmt w:val="bullet"/>
      <w:lvlText w:val="•"/>
      <w:lvlJc w:val="left"/>
      <w:pPr>
        <w:ind w:left="1330" w:hanging="226"/>
      </w:pPr>
      <w:rPr>
        <w:rFonts w:hint="default"/>
      </w:rPr>
    </w:lvl>
    <w:lvl w:ilvl="2" w:tplc="A1C2261E">
      <w:numFmt w:val="bullet"/>
      <w:lvlText w:val="•"/>
      <w:lvlJc w:val="left"/>
      <w:pPr>
        <w:ind w:left="2160" w:hanging="226"/>
      </w:pPr>
      <w:rPr>
        <w:rFonts w:hint="default"/>
      </w:rPr>
    </w:lvl>
    <w:lvl w:ilvl="3" w:tplc="966C2A70">
      <w:numFmt w:val="bullet"/>
      <w:lvlText w:val="•"/>
      <w:lvlJc w:val="left"/>
      <w:pPr>
        <w:ind w:left="2990" w:hanging="226"/>
      </w:pPr>
      <w:rPr>
        <w:rFonts w:hint="default"/>
      </w:rPr>
    </w:lvl>
    <w:lvl w:ilvl="4" w:tplc="4F4A302E">
      <w:numFmt w:val="bullet"/>
      <w:lvlText w:val="•"/>
      <w:lvlJc w:val="left"/>
      <w:pPr>
        <w:ind w:left="3820" w:hanging="226"/>
      </w:pPr>
      <w:rPr>
        <w:rFonts w:hint="default"/>
      </w:rPr>
    </w:lvl>
    <w:lvl w:ilvl="5" w:tplc="CA9656B8">
      <w:numFmt w:val="bullet"/>
      <w:lvlText w:val="•"/>
      <w:lvlJc w:val="left"/>
      <w:pPr>
        <w:ind w:left="4650" w:hanging="226"/>
      </w:pPr>
      <w:rPr>
        <w:rFonts w:hint="default"/>
      </w:rPr>
    </w:lvl>
    <w:lvl w:ilvl="6" w:tplc="692E80EE">
      <w:numFmt w:val="bullet"/>
      <w:lvlText w:val="•"/>
      <w:lvlJc w:val="left"/>
      <w:pPr>
        <w:ind w:left="5480" w:hanging="226"/>
      </w:pPr>
      <w:rPr>
        <w:rFonts w:hint="default"/>
      </w:rPr>
    </w:lvl>
    <w:lvl w:ilvl="7" w:tplc="98C8B778">
      <w:numFmt w:val="bullet"/>
      <w:lvlText w:val="•"/>
      <w:lvlJc w:val="left"/>
      <w:pPr>
        <w:ind w:left="6310" w:hanging="226"/>
      </w:pPr>
      <w:rPr>
        <w:rFonts w:hint="default"/>
      </w:rPr>
    </w:lvl>
    <w:lvl w:ilvl="8" w:tplc="2272BEEE">
      <w:numFmt w:val="bullet"/>
      <w:lvlText w:val="•"/>
      <w:lvlJc w:val="left"/>
      <w:pPr>
        <w:ind w:left="7140" w:hanging="2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57"/>
    <w:rsid w:val="0008485F"/>
    <w:rsid w:val="00420557"/>
    <w:rsid w:val="00473635"/>
    <w:rsid w:val="005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7"/>
      <w:ind w:left="492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49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7"/>
      <w:ind w:left="492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49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rättelse sep 07.doc</vt:lpstr>
    </vt:vector>
  </TitlesOfParts>
  <Company>KGH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rättelse sep 07.doc</dc:title>
  <dc:creator>chjgu</dc:creator>
  <cp:lastModifiedBy>Pacheco, Daniel</cp:lastModifiedBy>
  <cp:revision>4</cp:revision>
  <dcterms:created xsi:type="dcterms:W3CDTF">2018-06-19T20:09:00Z</dcterms:created>
  <dcterms:modified xsi:type="dcterms:W3CDTF">2018-06-26T20:46:00Z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2018-06-19T00:00:00Z</vt:filetime>
  </property>
</Properties>
</file>